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ssisktittel"/>
        <w:tblW w:w="5000" w:type="pct"/>
        <w:tblLayout w:type="fixed"/>
        <w:tblLook w:val="04A0" w:firstRow="1" w:lastRow="0" w:firstColumn="1" w:lastColumn="0" w:noHBand="0" w:noVBand="1"/>
        <w:tblDescription w:val="Øverste tabell inneholder tittelen. Nederste tabell inneholder møtested, dato og klokkeslett"/>
      </w:tblPr>
      <w:tblGrid>
        <w:gridCol w:w="9746"/>
      </w:tblGrid>
      <w:tr w:rsidR="0086196D" w:rsidTr="2AAEBA7F" w14:paraId="036FC5F3" w14:textId="77777777">
        <w:trPr>
          <w:tblHeader/>
        </w:trPr>
        <w:tc>
          <w:tcPr>
            <w:tcW w:w="10080" w:type="dxa"/>
            <w:tcMar/>
          </w:tcPr>
          <w:p w:rsidR="0086196D" w:rsidP="54458DBF" w:rsidRDefault="00A2AF17" w14:paraId="0B597F28" w14:textId="5C414213">
            <w:pPr>
              <w:pStyle w:val="Title"/>
              <w:rPr>
                <w:color w:val="000000" w:themeColor="text1"/>
                <w:lang w:bidi="nb-NO"/>
              </w:rPr>
            </w:pPr>
            <w:r w:rsidRPr="2AAEBA7F" w:rsidR="00A26627">
              <w:rPr>
                <w:color w:val="000000" w:themeColor="text1" w:themeTint="FF" w:themeShade="FF"/>
                <w:lang w:bidi="nb-NO"/>
              </w:rPr>
              <w:t xml:space="preserve"> </w:t>
            </w:r>
            <w:r w:rsidRPr="2AAEBA7F" w:rsidR="00A26627">
              <w:rPr>
                <w:color w:val="000000" w:themeColor="text1" w:themeTint="FF" w:themeShade="FF"/>
                <w:lang w:bidi="nb-NO"/>
              </w:rPr>
              <w:t>Prot</w:t>
            </w:r>
            <w:r w:rsidRPr="2AAEBA7F" w:rsidR="2254292D">
              <w:rPr>
                <w:color w:val="000000" w:themeColor="text1" w:themeTint="FF" w:themeShade="FF"/>
                <w:lang w:bidi="nb-NO"/>
              </w:rPr>
              <w:t>o</w:t>
            </w:r>
            <w:r w:rsidRPr="2AAEBA7F" w:rsidR="00A26627">
              <w:rPr>
                <w:color w:val="000000" w:themeColor="text1" w:themeTint="FF" w:themeShade="FF"/>
                <w:lang w:bidi="nb-NO"/>
              </w:rPr>
              <w:t>koll</w:t>
            </w:r>
          </w:p>
        </w:tc>
      </w:tr>
    </w:tbl>
    <w:tbl>
      <w:tblPr>
        <w:tblStyle w:val="Skjematabell"/>
        <w:tblW w:w="5000" w:type="pct"/>
        <w:tblLook w:val="04A0" w:firstRow="1" w:lastRow="0" w:firstColumn="1" w:lastColumn="0" w:noHBand="0" w:noVBand="1"/>
        <w:tblDescription w:val="Øverste tabell inneholder tittelen. Nederste tabell inneholder møtested, dato og klokkeslett"/>
      </w:tblPr>
      <w:tblGrid>
        <w:gridCol w:w="1693"/>
        <w:gridCol w:w="8053"/>
      </w:tblGrid>
      <w:tr w:rsidR="0086196D" w:rsidTr="2AAEBA7F" w14:paraId="5780FBE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>
              <w:top w:w="504" w:type="dxa"/>
            </w:tcMar>
          </w:tcPr>
          <w:p w:rsidR="0086196D" w:rsidRDefault="005B4FA4" w14:paraId="7209B964" w14:textId="77777777">
            <w:r>
              <w:rPr>
                <w:lang w:bidi="nb-NO"/>
              </w:rPr>
              <w:t>Sted: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60" w:type="dxa"/>
            <w:tcMar>
              <w:top w:w="504" w:type="dxa"/>
            </w:tcMar>
          </w:tcPr>
          <w:p w:rsidR="0086196D" w:rsidRDefault="004C0784" w14:paraId="7A1A216B" w14:textId="073C5E4C">
            <w:r>
              <w:t>Teams</w:t>
            </w:r>
          </w:p>
        </w:tc>
      </w:tr>
      <w:tr w:rsidR="0086196D" w:rsidTr="2AAEBA7F" w14:paraId="6BD6004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0086196D" w:rsidRDefault="005B4FA4" w14:paraId="0A4BEA3E" w14:textId="77777777">
            <w:r>
              <w:rPr>
                <w:lang w:bidi="nb-NO"/>
              </w:rPr>
              <w:t>Dato: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60" w:type="dxa"/>
            <w:tcMar/>
          </w:tcPr>
          <w:p w:rsidR="0086196D" w:rsidRDefault="00435F87" w14:paraId="1D65F789" w14:textId="0F1B1C09">
            <w:r w:rsidRPr="5C0F95C4" w:rsidR="00435F87">
              <w:rPr>
                <w:lang w:bidi="nb-NO"/>
              </w:rPr>
              <w:t>1</w:t>
            </w:r>
            <w:r w:rsidRPr="5C0F95C4" w:rsidR="1DCC3419">
              <w:rPr>
                <w:lang w:bidi="nb-NO"/>
              </w:rPr>
              <w:t>0</w:t>
            </w:r>
            <w:r w:rsidRPr="5C0F95C4" w:rsidR="004C0784">
              <w:rPr>
                <w:lang w:bidi="nb-NO"/>
              </w:rPr>
              <w:t>.</w:t>
            </w:r>
            <w:r w:rsidRPr="5C0F95C4" w:rsidR="1187DC8B">
              <w:rPr>
                <w:lang w:bidi="nb-NO"/>
              </w:rPr>
              <w:t>01</w:t>
            </w:r>
            <w:r w:rsidRPr="5C0F95C4" w:rsidR="004C0784">
              <w:rPr>
                <w:lang w:bidi="nb-NO"/>
              </w:rPr>
              <w:t>.2</w:t>
            </w:r>
            <w:r w:rsidRPr="5C0F95C4" w:rsidR="72892DDE">
              <w:rPr>
                <w:lang w:bidi="nb-NO"/>
              </w:rPr>
              <w:t>4</w:t>
            </w:r>
          </w:p>
        </w:tc>
      </w:tr>
      <w:tr w:rsidR="0086196D" w:rsidTr="2AAEBA7F" w14:paraId="3D9B3E0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0086196D" w:rsidRDefault="005B4FA4" w14:paraId="4C6E94EA" w14:textId="1BDC8720">
            <w:r w:rsidRPr="2AAEBA7F" w:rsidR="005B4FA4">
              <w:rPr>
                <w:lang w:bidi="nb-NO"/>
              </w:rPr>
              <w:t>Klokkeslett:</w:t>
            </w:r>
          </w:p>
          <w:p w:rsidR="0086196D" w:rsidP="2AAEBA7F" w:rsidRDefault="005B4FA4" w14:paraId="0BD5CF3B" w14:textId="505F908E">
            <w:pPr>
              <w:pStyle w:val="Normal"/>
              <w:rPr>
                <w:lang w:bidi="nb-NO"/>
              </w:rPr>
            </w:pPr>
            <w:r w:rsidRPr="2AAEBA7F" w:rsidR="38273B29">
              <w:rPr>
                <w:lang w:bidi="nb-NO"/>
              </w:rPr>
              <w:t>Tilstede</w:t>
            </w:r>
            <w:r w:rsidRPr="2AAEBA7F" w:rsidR="38273B29">
              <w:rPr>
                <w:lang w:bidi="nb-NO"/>
              </w:rPr>
              <w:t xml:space="preserve">:         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60" w:type="dxa"/>
            <w:tcMar/>
          </w:tcPr>
          <w:p w:rsidR="6A29A4F0" w:rsidRDefault="6A29A4F0" w14:paraId="62E1074D" w14:textId="20557F7E">
            <w:r w:rsidR="6A29A4F0">
              <w:rPr/>
              <w:t>20.00-21.30</w:t>
            </w:r>
          </w:p>
          <w:p w:rsidR="5924CC68" w:rsidP="54458DBF" w:rsidRDefault="5924CC68" w14:paraId="2F315557" w14:textId="0ECAF13B">
            <w:r w:rsidR="53101DA4">
              <w:rPr/>
              <w:t xml:space="preserve">Emma, Monica, Randi, Rune, </w:t>
            </w:r>
            <w:r w:rsidR="53101DA4">
              <w:rPr/>
              <w:t>Reinaldo</w:t>
            </w:r>
            <w:r w:rsidR="53101DA4">
              <w:rPr/>
              <w:t>, Renate og Håvard</w:t>
            </w:r>
          </w:p>
          <w:p w:rsidR="0014637C" w:rsidP="0904A699" w:rsidRDefault="0014637C" w14:paraId="247BD4B1" w14:textId="4CE08E10"/>
        </w:tc>
      </w:tr>
    </w:tbl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Øverste tabell inneholder tittelen. Nederste tabell inneholder møtested, dato og klokkeslett"/>
      </w:tblPr>
      <w:tblGrid>
        <w:gridCol w:w="1095"/>
        <w:gridCol w:w="5054"/>
        <w:gridCol w:w="1735"/>
        <w:gridCol w:w="1126"/>
      </w:tblGrid>
      <w:tr w:rsidRPr="004C0784" w:rsidR="004C0784" w:rsidTr="2AAEBA7F" w14:paraId="7EDFFC81" w14:textId="77777777">
        <w:trPr>
          <w:trHeight w:val="49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C0784" w:rsidR="004C0784" w:rsidP="004C0784" w:rsidRDefault="004C0784" w14:paraId="7774C9E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  <w:lang w:eastAsia="nb-NO"/>
              </w:rPr>
            </w:pPr>
            <w:r w:rsidRPr="004C0784">
              <w:rPr>
                <w:rFonts w:ascii="Cambria" w:hAnsi="Cambria" w:eastAsia="Times New Roman" w:cs="Segoe UI"/>
                <w:b/>
                <w:bCs/>
                <w:color w:val="auto"/>
                <w:lang w:eastAsia="nb-NO"/>
              </w:rPr>
              <w:t>Sak nr.</w:t>
            </w:r>
            <w:r w:rsidRPr="004C0784">
              <w:rPr>
                <w:rFonts w:ascii="Cambria" w:hAnsi="Cambria" w:eastAsia="Times New Roman" w:cs="Segoe UI"/>
                <w:color w:val="auto"/>
                <w:lang w:eastAsia="nb-NO"/>
              </w:rPr>
              <w:t> </w:t>
            </w:r>
          </w:p>
        </w:tc>
        <w:tc>
          <w:tcPr>
            <w:tcW w:w="5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C0784" w:rsidR="004C0784" w:rsidP="004C0784" w:rsidRDefault="004C0784" w14:paraId="5673478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  <w:lang w:eastAsia="nb-NO"/>
              </w:rPr>
            </w:pPr>
            <w:r w:rsidRPr="004C0784">
              <w:rPr>
                <w:rFonts w:ascii="Cambria" w:hAnsi="Cambria" w:eastAsia="Times New Roman" w:cs="Segoe UI"/>
                <w:b/>
                <w:bCs/>
                <w:color w:val="auto"/>
                <w:lang w:eastAsia="nb-NO"/>
              </w:rPr>
              <w:t>Sak/merknad</w:t>
            </w:r>
            <w:r w:rsidRPr="004C0784">
              <w:rPr>
                <w:rFonts w:ascii="Cambria" w:hAnsi="Cambria" w:eastAsia="Times New Roman" w:cs="Segoe UI"/>
                <w:color w:val="auto"/>
                <w:lang w:eastAsia="nb-NO"/>
              </w:rPr>
              <w:t> 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C0784" w:rsidR="004C0784" w:rsidP="004C0784" w:rsidRDefault="004C0784" w14:paraId="1F8B693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  <w:lang w:eastAsia="nb-NO"/>
              </w:rPr>
            </w:pPr>
            <w:r w:rsidRPr="004C0784">
              <w:rPr>
                <w:rFonts w:ascii="Cambria" w:hAnsi="Cambria" w:eastAsia="Times New Roman" w:cs="Segoe UI"/>
                <w:b/>
                <w:bCs/>
                <w:color w:val="auto"/>
                <w:lang w:eastAsia="nb-NO"/>
              </w:rPr>
              <w:t>Vedlegg</w:t>
            </w:r>
            <w:r w:rsidRPr="004C0784">
              <w:rPr>
                <w:rFonts w:ascii="Cambria" w:hAnsi="Cambria" w:eastAsia="Times New Roman" w:cs="Segoe UI"/>
                <w:color w:val="auto"/>
                <w:lang w:eastAsia="nb-NO"/>
              </w:rPr>
              <w:t> 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C0784" w:rsidR="004C0784" w:rsidP="004C0784" w:rsidRDefault="004C0784" w14:paraId="424F7FA0" w14:textId="1FE805A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  <w:lang w:eastAsia="nb-NO"/>
              </w:rPr>
            </w:pPr>
            <w:r w:rsidRPr="004C0784">
              <w:rPr>
                <w:rFonts w:ascii="Cambria" w:hAnsi="Cambria" w:eastAsia="Times New Roman" w:cs="Segoe UI"/>
                <w:color w:val="auto"/>
                <w:lang w:eastAsia="nb-NO"/>
              </w:rPr>
              <w:t> </w:t>
            </w:r>
          </w:p>
        </w:tc>
      </w:tr>
      <w:tr w:rsidRPr="004C0784" w:rsidR="004C0784" w:rsidTr="2AAEBA7F" w14:paraId="49652DB6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C0784" w:rsidR="004C0784" w:rsidP="11D8FC39" w:rsidRDefault="6E3C0790" w14:paraId="71E6E9D4" w14:textId="782F902C">
            <w:pPr>
              <w:spacing w:after="0" w:line="240" w:lineRule="auto"/>
              <w:textAlignment w:val="baseline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  <w:r w:rsidRPr="5C0F95C4" w:rsidR="47885467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1</w:t>
            </w:r>
            <w:r w:rsidRPr="5C0F95C4" w:rsidR="004C0784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/202</w:t>
            </w:r>
            <w:r w:rsidRPr="5C0F95C4" w:rsidR="0CBB7BDB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4</w:t>
            </w:r>
          </w:p>
        </w:tc>
        <w:tc>
          <w:tcPr>
            <w:tcW w:w="5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C0784" w:rsidR="004C0784" w:rsidP="004C0784" w:rsidRDefault="004C0784" w14:paraId="42A56BB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  <w:lang w:eastAsia="nb-NO"/>
              </w:rPr>
            </w:pPr>
            <w:r w:rsidRPr="004C0784">
              <w:rPr>
                <w:rFonts w:ascii="Cambria" w:hAnsi="Cambria" w:eastAsia="Times New Roman" w:cs="Segoe UI"/>
                <w:b/>
                <w:bCs/>
                <w:color w:val="auto"/>
                <w:lang w:eastAsia="nb-NO"/>
              </w:rPr>
              <w:t>Godkjenning av innkalling og saksliste</w:t>
            </w:r>
            <w:r w:rsidRPr="004C0784">
              <w:rPr>
                <w:rFonts w:ascii="Cambria" w:hAnsi="Cambria" w:eastAsia="Times New Roman" w:cs="Segoe UI"/>
                <w:color w:val="auto"/>
                <w:lang w:eastAsia="nb-NO"/>
              </w:rPr>
              <w:t> </w:t>
            </w:r>
          </w:p>
          <w:p w:rsidRPr="004C0784" w:rsidR="004C0784" w:rsidP="004C0784" w:rsidRDefault="004C0784" w14:paraId="5F22358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  <w:lang w:eastAsia="nb-NO"/>
              </w:rPr>
            </w:pPr>
            <w:r w:rsidRPr="004C078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nb-NO"/>
              </w:rPr>
              <w:t> </w:t>
            </w:r>
          </w:p>
          <w:p w:rsidRPr="004C0784" w:rsidR="004C0784" w:rsidP="54458DBF" w:rsidRDefault="004C0784" w14:paraId="588ED3F3" w14:textId="23C2DDB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  <w:lang w:eastAsia="nb-NO"/>
              </w:rPr>
            </w:pPr>
            <w:r w:rsidRPr="54458DBF">
              <w:rPr>
                <w:rFonts w:ascii="Cambria" w:hAnsi="Cambria" w:eastAsia="Times New Roman" w:cs="Segoe UI"/>
                <w:b/>
                <w:bCs/>
                <w:color w:val="auto"/>
                <w:lang w:eastAsia="nb-NO"/>
              </w:rPr>
              <w:t>Vedtak</w:t>
            </w:r>
            <w:r w:rsidRPr="54458DBF">
              <w:rPr>
                <w:rFonts w:ascii="Cambria" w:hAnsi="Cambria" w:eastAsia="Times New Roman" w:cs="Segoe UI"/>
                <w:color w:val="auto"/>
                <w:lang w:eastAsia="nb-NO"/>
              </w:rPr>
              <w:t> </w:t>
            </w:r>
          </w:p>
          <w:p w:rsidRPr="004C0784" w:rsidR="004C0784" w:rsidP="54458DBF" w:rsidRDefault="2131693F" w14:paraId="3AC8BCA4" w14:textId="33B320B8">
            <w:pPr>
              <w:spacing w:after="0" w:line="240" w:lineRule="auto"/>
              <w:textAlignment w:val="baseline"/>
              <w:rPr>
                <w:rFonts w:ascii="Cambria" w:hAnsi="Cambria" w:eastAsia="Times New Roman" w:cs="Segoe UI"/>
                <w:color w:val="auto"/>
                <w:lang w:eastAsia="nb-NO"/>
              </w:rPr>
            </w:pPr>
            <w:r w:rsidRPr="54458DBF">
              <w:rPr>
                <w:rFonts w:ascii="Cambria" w:hAnsi="Cambria" w:eastAsia="Times New Roman" w:cs="Segoe UI"/>
                <w:color w:val="auto"/>
                <w:lang w:eastAsia="nb-NO"/>
              </w:rPr>
              <w:t>Godkjent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C0784" w:rsidR="004C0784" w:rsidP="004C0784" w:rsidRDefault="004C0784" w14:paraId="41F9B20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  <w:lang w:eastAsia="nb-NO"/>
              </w:rPr>
            </w:pPr>
            <w:r w:rsidRPr="004C0784">
              <w:rPr>
                <w:rFonts w:ascii="Cambria" w:hAnsi="Cambria" w:eastAsia="Times New Roman" w:cs="Segoe UI"/>
                <w:color w:val="auto"/>
                <w:lang w:eastAsia="nb-NO"/>
              </w:rPr>
              <w:t>  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C0784" w:rsidR="004C0784" w:rsidP="004C0784" w:rsidRDefault="004C0784" w14:paraId="232E7C5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  <w:lang w:eastAsia="nb-NO"/>
              </w:rPr>
            </w:pPr>
            <w:r w:rsidRPr="004C078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nb-NO"/>
              </w:rPr>
              <w:t> </w:t>
            </w:r>
          </w:p>
        </w:tc>
      </w:tr>
      <w:tr w:rsidRPr="004C0784" w:rsidR="004C0784" w:rsidTr="2AAEBA7F" w14:paraId="62BD7D1D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C0784" w:rsidR="004C0784" w:rsidP="004C0784" w:rsidRDefault="004C0784" w14:paraId="49976E9E" w14:textId="31AAAB8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  <w:lang w:eastAsia="nb-NO"/>
              </w:rPr>
            </w:pPr>
            <w:r w:rsidRPr="5C0F95C4" w:rsidR="2E43F4E6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2</w:t>
            </w:r>
            <w:r w:rsidRPr="5C0F95C4" w:rsidR="004C0784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/202</w:t>
            </w:r>
            <w:r w:rsidRPr="5C0F95C4" w:rsidR="65F92B18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4</w:t>
            </w:r>
          </w:p>
        </w:tc>
        <w:tc>
          <w:tcPr>
            <w:tcW w:w="5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C0784" w:rsidR="004C0784" w:rsidP="004C0784" w:rsidRDefault="004C0784" w14:paraId="036DC468" w14:textId="40BA10F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  <w:lang w:eastAsia="nb-NO"/>
              </w:rPr>
            </w:pPr>
            <w:r w:rsidRPr="54458DBF">
              <w:rPr>
                <w:rFonts w:ascii="Cambria" w:hAnsi="Cambria" w:eastAsia="Times New Roman" w:cs="Segoe UI"/>
                <w:b/>
                <w:bCs/>
                <w:color w:val="auto"/>
                <w:lang w:eastAsia="nb-NO"/>
              </w:rPr>
              <w:t>Protokoll fra styremøtet </w:t>
            </w:r>
            <w:r w:rsidRPr="54458DBF">
              <w:rPr>
                <w:rFonts w:ascii="Cambria" w:hAnsi="Cambria" w:eastAsia="Times New Roman" w:cs="Segoe UI"/>
                <w:color w:val="auto"/>
                <w:lang w:eastAsia="nb-NO"/>
              </w:rPr>
              <w:t> </w:t>
            </w:r>
          </w:p>
          <w:p w:rsidRPr="004C0784" w:rsidR="004C0784" w:rsidP="54458DBF" w:rsidRDefault="004C0784" w14:paraId="0F4A121B" w14:textId="7040F3AA">
            <w:pPr>
              <w:spacing w:after="0" w:line="240" w:lineRule="auto"/>
              <w:textAlignment w:val="baseline"/>
              <w:rPr>
                <w:rFonts w:ascii="Cambria" w:hAnsi="Cambria" w:eastAsia="Times New Roman" w:cs="Segoe UI"/>
                <w:color w:val="auto"/>
                <w:lang w:eastAsia="nb-NO"/>
              </w:rPr>
            </w:pPr>
          </w:p>
          <w:p w:rsidRPr="004C0784" w:rsidR="004C0784" w:rsidP="54458DBF" w:rsidRDefault="13573D61" w14:paraId="192A29D0" w14:textId="6F879623">
            <w:pPr>
              <w:spacing w:after="0" w:line="240" w:lineRule="auto"/>
              <w:textAlignment w:val="baseline"/>
              <w:rPr>
                <w:rFonts w:ascii="Cambria" w:hAnsi="Cambria" w:eastAsia="Times New Roman" w:cs="Segoe UI"/>
                <w:b/>
                <w:bCs/>
                <w:color w:val="auto"/>
                <w:lang w:eastAsia="nb-NO"/>
              </w:rPr>
            </w:pPr>
            <w:r w:rsidRPr="54458DBF">
              <w:rPr>
                <w:rFonts w:ascii="Cambria" w:hAnsi="Cambria" w:eastAsia="Times New Roman" w:cs="Segoe UI"/>
                <w:b/>
                <w:bCs/>
                <w:color w:val="auto"/>
                <w:lang w:eastAsia="nb-NO"/>
              </w:rPr>
              <w:t>Vedtak</w:t>
            </w:r>
          </w:p>
          <w:p w:rsidRPr="004C0784" w:rsidR="004C0784" w:rsidP="54458DBF" w:rsidRDefault="13573D61" w14:paraId="251488CC" w14:textId="0F166E33">
            <w:pPr>
              <w:spacing w:after="0" w:line="240" w:lineRule="auto"/>
              <w:textAlignment w:val="baseline"/>
              <w:rPr>
                <w:rFonts w:ascii="Cambria" w:hAnsi="Cambria" w:eastAsia="Times New Roman" w:cs="Segoe UI"/>
                <w:color w:val="auto"/>
                <w:lang w:eastAsia="nb-NO"/>
              </w:rPr>
            </w:pPr>
            <w:r w:rsidRPr="54458DBF">
              <w:rPr>
                <w:rFonts w:ascii="Cambria" w:hAnsi="Cambria" w:eastAsia="Times New Roman" w:cs="Segoe UI"/>
                <w:color w:val="auto"/>
                <w:lang w:eastAsia="nb-NO"/>
              </w:rPr>
              <w:t>Godkjent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C0784" w:rsidR="004C0784" w:rsidP="11D8FC39" w:rsidRDefault="004C0784" w14:paraId="1FD0CABC" w14:textId="7DAD47B9">
            <w:pPr>
              <w:spacing w:after="0" w:line="240" w:lineRule="auto"/>
              <w:textAlignment w:val="baseline"/>
              <w:rPr>
                <w:rFonts w:ascii="Cambria" w:hAnsi="Cambria" w:eastAsia="Times New Roman" w:cs="Segoe UI"/>
                <w:lang w:eastAsia="nb-NO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C0784" w:rsidR="004C0784" w:rsidP="004C0784" w:rsidRDefault="004C0784" w14:paraId="27FE52D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  <w:lang w:eastAsia="nb-NO"/>
              </w:rPr>
            </w:pPr>
            <w:r w:rsidRPr="004C0784">
              <w:rPr>
                <w:rFonts w:ascii="Cambria" w:hAnsi="Cambria" w:eastAsia="Times New Roman" w:cs="Segoe UI"/>
                <w:color w:val="auto"/>
                <w:lang w:eastAsia="nb-NO"/>
              </w:rPr>
              <w:t>  </w:t>
            </w:r>
          </w:p>
        </w:tc>
      </w:tr>
      <w:tr w:rsidRPr="004C0784" w:rsidR="004C0784" w:rsidTr="2AAEBA7F" w14:paraId="5A161EBF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C0784" w:rsidR="004C0784" w:rsidP="33782B6E" w:rsidRDefault="004C0784" w14:paraId="4D8F17BB" w14:textId="78E1DB0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  <w:lang w:eastAsia="nb-NO"/>
              </w:rPr>
            </w:pPr>
            <w:r w:rsidRPr="5C0F95C4" w:rsidR="567C5D06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3</w:t>
            </w:r>
            <w:r w:rsidRPr="5C0F95C4" w:rsidR="004C0784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/202</w:t>
            </w:r>
          </w:p>
          <w:p w:rsidRPr="004C0784" w:rsidR="004C0784" w:rsidP="33782B6E" w:rsidRDefault="004C0784" w14:paraId="1A75AE69" w14:textId="70CCF76B">
            <w:pPr>
              <w:spacing w:after="0" w:line="240" w:lineRule="auto"/>
              <w:textAlignment w:val="baseline"/>
              <w:rPr>
                <w:rFonts w:ascii="Cambria" w:hAnsi="Cambria" w:eastAsia="Times New Roman" w:cs="Segoe UI"/>
                <w:b/>
                <w:bCs/>
                <w:color w:val="auto"/>
                <w:lang w:eastAsia="nb-NO"/>
              </w:rPr>
            </w:pPr>
          </w:p>
        </w:tc>
        <w:tc>
          <w:tcPr>
            <w:tcW w:w="5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C0784" w:rsidR="004C0784" w:rsidP="326DC244" w:rsidRDefault="004C0784" w14:paraId="5E909CE1" w14:textId="64DDC556">
            <w:pPr>
              <w:spacing w:after="0" w:line="240" w:lineRule="auto"/>
              <w:textAlignment w:val="baseline"/>
              <w:rPr>
                <w:rFonts w:ascii="Cambria" w:hAnsi="Cambria" w:eastAsia="Times New Roman" w:cs="Segoe UI"/>
                <w:color w:val="auto"/>
                <w:lang w:eastAsia="nb-NO"/>
              </w:rPr>
            </w:pPr>
            <w:r w:rsidRPr="5C0F95C4" w:rsidR="004C0784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Innkommen post/orienterings saker</w:t>
            </w:r>
          </w:p>
          <w:p w:rsidR="5C0F95C4" w:rsidP="5C0F95C4" w:rsidRDefault="5C0F95C4" w14:paraId="7121C0F1" w14:textId="1996A391">
            <w:pPr>
              <w:pStyle w:val="Normal"/>
              <w:spacing w:after="0" w:line="240" w:lineRule="auto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</w:p>
          <w:p w:rsidR="6680E017" w:rsidP="5C0F95C4" w:rsidRDefault="6680E017" w14:paraId="1553B423" w14:textId="45F99B0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</w:pPr>
            <w:r w:rsidRPr="5C0F95C4" w:rsidR="6680E017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S</w:t>
            </w:r>
            <w:r w:rsidRPr="5C0F95C4" w:rsidR="6680E017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>tatus likepersonskurs</w:t>
            </w:r>
          </w:p>
          <w:p w:rsidR="6FC973A7" w:rsidP="5C0F95C4" w:rsidRDefault="6FC973A7" w14:paraId="1B679021" w14:textId="6B3436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</w:pPr>
            <w:r w:rsidRPr="5C0F95C4" w:rsidR="6FC973A7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>Likepersonsregistrering</w:t>
            </w:r>
          </w:p>
          <w:p w:rsidR="46AE6840" w:rsidP="5C0F95C4" w:rsidRDefault="46AE6840" w14:paraId="1A42810B" w14:textId="45AEA2B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</w:pPr>
            <w:r w:rsidRPr="5C0F95C4" w:rsidR="46AE6840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>Kiwanies</w:t>
            </w:r>
          </w:p>
          <w:p w:rsidR="46AE6840" w:rsidP="5C0F95C4" w:rsidRDefault="46AE6840" w14:paraId="045B0477" w14:textId="3B91196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</w:pPr>
            <w:r w:rsidRPr="5C0F95C4" w:rsidR="46AE6840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>Fagforbundet</w:t>
            </w:r>
          </w:p>
          <w:p w:rsidR="46AE6840" w:rsidP="5C0F95C4" w:rsidRDefault="46AE6840" w14:paraId="553D5334" w14:textId="391A90D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</w:pPr>
            <w:r w:rsidRPr="5C0F95C4" w:rsidR="46AE6840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>Brannkonferansen</w:t>
            </w:r>
          </w:p>
          <w:p w:rsidR="656143F9" w:rsidP="5C0F95C4" w:rsidRDefault="656143F9" w14:paraId="6EE78B58" w14:textId="6D3ABB3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</w:pPr>
            <w:r w:rsidRPr="5C0F95C4" w:rsidR="656143F9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>Foredrag</w:t>
            </w:r>
            <w:r w:rsidRPr="5C0F95C4" w:rsidR="46AE6840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 xml:space="preserve"> Kautokeino</w:t>
            </w:r>
          </w:p>
          <w:p w:rsidR="5C0F95C4" w:rsidP="5C0F95C4" w:rsidRDefault="5C0F95C4" w14:paraId="4750B965" w14:textId="747951C9">
            <w:pPr>
              <w:pStyle w:val="Normal"/>
              <w:spacing w:after="0" w:line="240" w:lineRule="auto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</w:p>
          <w:p w:rsidR="326DC244" w:rsidP="326DC244" w:rsidRDefault="326DC244" w14:paraId="4C50F4B3" w14:textId="1EAFCA31">
            <w:pPr>
              <w:spacing w:after="0" w:line="240" w:lineRule="auto"/>
              <w:rPr>
                <w:rFonts w:ascii="Cambria" w:hAnsi="Cambria" w:eastAsia="Times New Roman" w:cs="Segoe UI"/>
                <w:b/>
                <w:bCs/>
                <w:color w:val="auto"/>
                <w:lang w:eastAsia="nb-NO"/>
              </w:rPr>
            </w:pPr>
          </w:p>
          <w:p w:rsidR="71709F78" w:rsidP="11D8FC39" w:rsidRDefault="71709F78" w14:paraId="7605F2DD" w14:textId="7EDC0F95">
            <w:pPr>
              <w:spacing w:after="0" w:line="240" w:lineRule="auto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  <w:r w:rsidRPr="5C0F95C4" w:rsidR="627B296A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Vedtak</w:t>
            </w:r>
            <w:r>
              <w:br/>
            </w:r>
            <w:r w:rsidRPr="5C0F95C4" w:rsidR="0708FC8B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Tas til orientering med kommentarer i møte</w:t>
            </w:r>
          </w:p>
          <w:p w:rsidR="5C0F95C4" w:rsidP="5C0F95C4" w:rsidRDefault="5C0F95C4" w14:paraId="6AFB4481" w14:textId="71F8C75F">
            <w:pPr>
              <w:pStyle w:val="Normal"/>
              <w:spacing w:after="0" w:line="240" w:lineRule="auto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</w:p>
          <w:p w:rsidR="7C302616" w:rsidP="5C0F95C4" w:rsidRDefault="7C302616" w14:paraId="04F3F232" w14:textId="506E9754">
            <w:pPr>
              <w:pStyle w:val="Normal"/>
              <w:spacing w:after="0" w:line="240" w:lineRule="auto"/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</w:pPr>
            <w:r w:rsidRPr="5C0F95C4" w:rsidR="7C302616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 xml:space="preserve">Vi har kjøpt en elektronisk </w:t>
            </w:r>
            <w:r w:rsidRPr="5C0F95C4" w:rsidR="5E38CE4C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 xml:space="preserve">løsning for </w:t>
            </w:r>
            <w:r w:rsidRPr="5C0F95C4" w:rsidR="5E38CE4C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>registering</w:t>
            </w:r>
            <w:r w:rsidRPr="5C0F95C4" w:rsidR="5E38CE4C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 xml:space="preserve"> av likeperson samtaler</w:t>
            </w:r>
          </w:p>
          <w:p w:rsidR="326DC244" w:rsidP="5C0F95C4" w:rsidRDefault="326DC244" w14:paraId="1065D42D" w14:textId="2BB78DB5">
            <w:pPr>
              <w:spacing w:after="0" w:line="240" w:lineRule="auto"/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</w:pPr>
            <w:r w:rsidRPr="5C0F95C4" w:rsidR="7C9F1662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>Kiwanis</w:t>
            </w:r>
            <w:r w:rsidRPr="5C0F95C4" w:rsidR="7C9F1662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 xml:space="preserve"> går ut fra at de vil støtte oss videre og at de blir invitert inn på våre </w:t>
            </w:r>
            <w:r w:rsidRPr="5C0F95C4" w:rsidR="7C9F1662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>Burn</w:t>
            </w:r>
            <w:r w:rsidRPr="5C0F95C4" w:rsidR="7C9F1662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 xml:space="preserve"> camper</w:t>
            </w:r>
          </w:p>
          <w:p w:rsidR="4A432BD7" w:rsidP="5C0F95C4" w:rsidRDefault="4A432BD7" w14:paraId="37550C53" w14:textId="3B3F81DC">
            <w:pPr>
              <w:pStyle w:val="Normal"/>
              <w:spacing w:after="0" w:line="240" w:lineRule="auto"/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</w:pPr>
            <w:r w:rsidRPr="5C0F95C4" w:rsidR="4A432BD7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>Monica og Rune ønsker et møte med Fagforbundet i</w:t>
            </w:r>
            <w:r w:rsidRPr="5C0F95C4" w:rsidR="0B9E46A6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 xml:space="preserve"> </w:t>
            </w:r>
            <w:r w:rsidRPr="5C0F95C4" w:rsidR="4A432BD7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>løpet av våren</w:t>
            </w:r>
            <w:r w:rsidRPr="5C0F95C4" w:rsidR="70DEF8F4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>.</w:t>
            </w:r>
          </w:p>
          <w:p w:rsidRPr="004C0784" w:rsidR="004C0784" w:rsidP="5C0F95C4" w:rsidRDefault="004C0784" w14:paraId="12B3D1FE" w14:textId="6EB2D796">
            <w:pPr>
              <w:spacing w:after="0" w:line="240" w:lineRule="auto"/>
              <w:textAlignment w:val="baseline"/>
              <w:rPr>
                <w:rFonts w:ascii="Cambria" w:hAnsi="Cambria" w:eastAsia="Times New Roman" w:cs="Segoe UI"/>
                <w:color w:val="auto"/>
                <w:lang w:eastAsia="nb-NO"/>
              </w:rPr>
            </w:pPr>
            <w:r w:rsidRPr="5C0F95C4" w:rsidR="04C1B73A">
              <w:rPr>
                <w:rFonts w:ascii="Cambria" w:hAnsi="Cambria" w:eastAsia="Times New Roman" w:cs="Segoe UI"/>
                <w:color w:val="auto"/>
                <w:lang w:eastAsia="nb-NO"/>
              </w:rPr>
              <w:t>Vi stiller ikke opp på Brannkonferansen i år.</w:t>
            </w:r>
          </w:p>
          <w:p w:rsidRPr="004C0784" w:rsidR="004C0784" w:rsidP="5C0F95C4" w:rsidRDefault="004C0784" w14:paraId="14D0B836" w14:textId="3972474B">
            <w:pPr>
              <w:pStyle w:val="Normal"/>
              <w:spacing w:after="0" w:line="240" w:lineRule="auto"/>
              <w:textAlignment w:val="baseline"/>
              <w:rPr>
                <w:rFonts w:ascii="Cambria" w:hAnsi="Cambria" w:eastAsia="Times New Roman" w:cs="Segoe UI"/>
                <w:color w:val="auto"/>
                <w:lang w:eastAsia="nb-NO"/>
              </w:rPr>
            </w:pPr>
            <w:r w:rsidRPr="5C0F95C4" w:rsidR="11719437">
              <w:rPr>
                <w:rFonts w:ascii="Cambria" w:hAnsi="Cambria" w:eastAsia="Times New Roman" w:cs="Segoe UI"/>
                <w:color w:val="auto"/>
                <w:lang w:eastAsia="nb-NO"/>
              </w:rPr>
              <w:t>Vi førsøker å få Simen til å holde et foredrag i Finnmark, hvor vi dekker kostnaden</w:t>
            </w:r>
          </w:p>
          <w:p w:rsidRPr="004C0784" w:rsidR="004C0784" w:rsidP="5C0F95C4" w:rsidRDefault="004C0784" w14:paraId="3B7177CC" w14:textId="37257F4E">
            <w:pPr>
              <w:pStyle w:val="Normal"/>
              <w:spacing w:after="0" w:line="240" w:lineRule="auto"/>
              <w:textAlignment w:val="baseline"/>
              <w:rPr>
                <w:rFonts w:ascii="Cambria" w:hAnsi="Cambria" w:eastAsia="Times New Roman" w:cs="Segoe UI"/>
                <w:color w:val="auto"/>
                <w:lang w:eastAsia="nb-NO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C0784" w:rsidR="004C0784" w:rsidP="5C0F95C4" w:rsidRDefault="004C0784" w14:paraId="0CC122FA" w14:textId="542A39B2">
            <w:pPr>
              <w:spacing w:after="0" w:line="240" w:lineRule="auto"/>
              <w:textAlignment w:val="baseline"/>
              <w:rPr>
                <w:rFonts w:ascii="Cambria" w:hAnsi="Cambria" w:eastAsia="Cambria" w:cs="Cambria"/>
              </w:rPr>
            </w:pPr>
          </w:p>
          <w:p w:rsidRPr="004C0784" w:rsidR="004C0784" w:rsidP="5C0F95C4" w:rsidRDefault="004C0784" w14:paraId="0B0DAF1E" w14:textId="01FC52D9">
            <w:pPr>
              <w:pStyle w:val="Normal"/>
              <w:spacing w:after="0" w:line="240" w:lineRule="auto"/>
              <w:textAlignment w:val="baseline"/>
              <w:rPr>
                <w:rFonts w:ascii="Cambria" w:hAnsi="Cambria" w:eastAsia="Cambria" w:cs="Cambria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C0784" w:rsidR="004C0784" w:rsidP="004C0784" w:rsidRDefault="004C0784" w14:paraId="2703DBD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  <w:lang w:eastAsia="nb-NO"/>
              </w:rPr>
            </w:pPr>
            <w:r w:rsidRPr="004C0784">
              <w:rPr>
                <w:rFonts w:ascii="Cambria" w:hAnsi="Cambria" w:eastAsia="Times New Roman" w:cs="Segoe UI"/>
                <w:color w:val="auto"/>
                <w:lang w:eastAsia="nb-NO"/>
              </w:rPr>
              <w:t>  </w:t>
            </w:r>
          </w:p>
        </w:tc>
      </w:tr>
      <w:tr w:rsidRPr="004C0784" w:rsidR="002E35B2" w:rsidTr="2AAEBA7F" w14:paraId="3F689F17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11D8FC39" w:rsidR="002E35B2" w:rsidP="33782B6E" w:rsidRDefault="002E35B2" w14:paraId="076DF25F" w14:textId="6723CE10">
            <w:pPr>
              <w:spacing w:after="0" w:line="240" w:lineRule="auto"/>
              <w:textAlignment w:val="baseline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  <w:r w:rsidRPr="5C0F95C4" w:rsidR="21FA29B8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4</w:t>
            </w:r>
            <w:r w:rsidRPr="5C0F95C4" w:rsidR="575DD191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/202</w:t>
            </w:r>
            <w:r w:rsidRPr="5C0F95C4" w:rsidR="3F9DD493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4</w:t>
            </w:r>
          </w:p>
        </w:tc>
        <w:tc>
          <w:tcPr>
            <w:tcW w:w="5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326DC244" w:rsidR="002E35B2" w:rsidP="2AAEBA7F" w:rsidRDefault="002E35B2" w14:paraId="18AEC09A" w14:textId="7351EFA7">
            <w:pPr>
              <w:spacing w:after="0" w:line="240" w:lineRule="auto"/>
              <w:textAlignment w:val="baseline"/>
              <w:rPr>
                <w:rFonts w:ascii="Georgia" w:hAnsi="Georgia" w:eastAsia="Georgia" w:cs="Georgia" w:asciiTheme="majorAscii" w:hAnsiTheme="majorAscii" w:eastAsiaTheme="majorAscii" w:cstheme="majorAscii"/>
                <w:b w:val="1"/>
                <w:bCs w:val="1"/>
                <w:color w:val="auto"/>
                <w:lang w:eastAsia="nb-NO"/>
              </w:rPr>
            </w:pPr>
            <w:r w:rsidRPr="2AAEBA7F" w:rsidR="591BAE4B">
              <w:rPr>
                <w:rFonts w:ascii="Georgia" w:hAnsi="Georgia" w:eastAsia="Georgia" w:cs="Georgia" w:asciiTheme="majorAscii" w:hAnsiTheme="majorAscii" w:eastAsiaTheme="majorAscii" w:cstheme="majorAscii"/>
                <w:b w:val="1"/>
                <w:bCs w:val="1"/>
                <w:color w:val="auto"/>
                <w:lang w:eastAsia="nb-NO"/>
              </w:rPr>
              <w:t>Økonomi</w:t>
            </w:r>
          </w:p>
          <w:p w:rsidR="48E831FB" w:rsidP="2AAEBA7F" w:rsidRDefault="48E831FB" w14:paraId="4DF0DE15" w14:textId="35542E6F">
            <w:pPr>
              <w:pStyle w:val="Normal"/>
              <w:spacing w:after="0" w:line="240" w:lineRule="auto"/>
              <w:rPr>
                <w:rFonts w:ascii="Georgia" w:hAnsi="Georgia" w:eastAsia="Georgia" w:cs="Georgia" w:asciiTheme="majorAscii" w:hAnsiTheme="majorAscii" w:eastAsiaTheme="majorAscii" w:cstheme="majorAscii"/>
                <w:b w:val="1"/>
                <w:bCs w:val="1"/>
                <w:color w:val="auto"/>
                <w:lang w:eastAsia="nb-NO"/>
              </w:rPr>
            </w:pPr>
            <w:r w:rsidRPr="2AAEBA7F" w:rsidR="418AECE5">
              <w:rPr>
                <w:rFonts w:ascii="Georgia" w:hAnsi="Georgia" w:eastAsia="Georgia" w:cs="Georgia" w:asciiTheme="majorAscii" w:hAnsiTheme="majorAscii" w:eastAsiaTheme="majorAscii" w:cstheme="majorAscii"/>
                <w:b w:val="1"/>
                <w:bCs w:val="1"/>
                <w:color w:val="auto"/>
                <w:lang w:eastAsia="nb-NO"/>
              </w:rPr>
              <w:t>Lønn /</w:t>
            </w:r>
            <w:r w:rsidRPr="2AAEBA7F" w:rsidR="418AECE5">
              <w:rPr>
                <w:rFonts w:ascii="Georgia" w:hAnsi="Georgia" w:eastAsia="Georgia" w:cs="Georgia" w:asciiTheme="majorAscii" w:hAnsiTheme="majorAscii" w:eastAsiaTheme="majorAscii" w:cstheme="majorAscii"/>
                <w:b w:val="1"/>
                <w:bCs w:val="1"/>
                <w:color w:val="auto"/>
                <w:lang w:eastAsia="nb-NO"/>
              </w:rPr>
              <w:t>kompensasjons</w:t>
            </w:r>
            <w:r w:rsidRPr="2AAEBA7F" w:rsidR="418AECE5">
              <w:rPr>
                <w:rFonts w:ascii="Georgia" w:hAnsi="Georgia" w:eastAsia="Georgia" w:cs="Georgia" w:asciiTheme="majorAscii" w:hAnsiTheme="majorAscii" w:eastAsiaTheme="majorAscii" w:cstheme="majorAscii"/>
                <w:b w:val="1"/>
                <w:bCs w:val="1"/>
                <w:color w:val="auto"/>
                <w:lang w:eastAsia="nb-NO"/>
              </w:rPr>
              <w:t xml:space="preserve"> etter tapt arbeidsinntekt</w:t>
            </w:r>
          </w:p>
          <w:p w:rsidR="2AAEBA7F" w:rsidP="2AAEBA7F" w:rsidRDefault="2AAEBA7F" w14:paraId="19462FCC" w14:textId="399A2E5E">
            <w:pPr>
              <w:pStyle w:val="Normal"/>
              <w:spacing w:after="0" w:line="240" w:lineRule="auto"/>
              <w:rPr>
                <w:rFonts w:ascii="Georgia" w:hAnsi="Georgia" w:eastAsia="Georgia" w:cs="Georgia" w:asciiTheme="majorAscii" w:hAnsiTheme="majorAscii" w:eastAsiaTheme="majorAscii" w:cstheme="majorAscii"/>
                <w:b w:val="1"/>
                <w:bCs w:val="1"/>
                <w:color w:val="auto"/>
                <w:lang w:eastAsia="nb-NO"/>
              </w:rPr>
            </w:pPr>
          </w:p>
          <w:p w:rsidR="6BFBD7EE" w:rsidP="2AAEBA7F" w:rsidRDefault="6BFBD7EE" w14:paraId="19D1B49B" w14:textId="406D5639">
            <w:pPr>
              <w:pStyle w:val="Normal"/>
              <w:shd w:val="clear" w:color="auto" w:fill="F7F7F7"/>
              <w:spacing w:before="0" w:beforeAutospacing="off" w:after="450" w:afterAutospacing="off" w:line="405" w:lineRule="exact"/>
              <w:rPr>
                <w:rFonts w:ascii="Georgia" w:hAnsi="Georgia" w:eastAsia="Georgia" w:cs="Georgia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</w:pPr>
            <w:r w:rsidRPr="2AAEBA7F" w:rsidR="6BFBD7EE">
              <w:rPr>
                <w:rFonts w:ascii="Georgia" w:hAnsi="Georgia" w:eastAsia="Georgia" w:cs="Georg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 xml:space="preserve">Kilometergodtgjørelse får ny sats på </w:t>
            </w:r>
            <w:r w:rsidRPr="2AAEBA7F" w:rsidR="6BFBD7EE">
              <w:rPr>
                <w:rFonts w:ascii="Georgia" w:hAnsi="Georgia" w:eastAsia="Georgia" w:cs="Georgia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>4,90 per kilometer.</w:t>
            </w:r>
          </w:p>
          <w:p w:rsidR="6BFBD7EE" w:rsidP="2AAEBA7F" w:rsidRDefault="6BFBD7EE" w14:paraId="6BF887A4" w14:textId="45E0811F">
            <w:pPr>
              <w:pStyle w:val="Normal"/>
              <w:shd w:val="clear" w:color="auto" w:fill="F7F7F7"/>
              <w:spacing w:before="0" w:beforeAutospacing="off" w:after="450" w:afterAutospacing="off" w:line="405" w:lineRule="exact"/>
              <w:rPr>
                <w:rFonts w:ascii="Georgia" w:hAnsi="Georgia" w:eastAsia="Georgia" w:cs="Georg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</w:pPr>
            <w:r w:rsidRPr="2AAEBA7F" w:rsidR="6BFBD7EE">
              <w:rPr>
                <w:rFonts w:ascii="Georgia" w:hAnsi="Georgia" w:eastAsia="Georgia" w:cs="Georg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>Nye satser på kost innenlands er som følger:</w:t>
            </w:r>
          </w:p>
          <w:p w:rsidR="6BFBD7EE" w:rsidP="2AAEBA7F" w:rsidRDefault="6BFBD7EE" w14:paraId="7A8FBFBD" w14:textId="14605687">
            <w:pPr>
              <w:pStyle w:val="ListParagraph"/>
              <w:numPr>
                <w:ilvl w:val="0"/>
                <w:numId w:val="13"/>
              </w:numPr>
              <w:spacing w:before="0" w:beforeAutospacing="off" w:after="0" w:afterAutospacing="off" w:line="405" w:lineRule="exact"/>
              <w:rPr>
                <w:rFonts w:ascii="Georgia" w:hAnsi="Georgia" w:eastAsia="Georgia" w:cs="Georgia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</w:pPr>
            <w:r w:rsidRPr="2AAEBA7F" w:rsidR="6BFBD7EE">
              <w:rPr>
                <w:rFonts w:ascii="Georgia" w:hAnsi="Georgia" w:eastAsia="Georgia" w:cs="Georg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 xml:space="preserve">For reiser over 12 timer med overnatting dekkes kost med kr </w:t>
            </w:r>
            <w:r w:rsidRPr="2AAEBA7F" w:rsidR="6BFBD7EE">
              <w:rPr>
                <w:rFonts w:ascii="Georgia" w:hAnsi="Georgia" w:eastAsia="Georgia" w:cs="Georgia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>940</w:t>
            </w:r>
          </w:p>
          <w:p w:rsidR="6BFBD7EE" w:rsidP="2AAEBA7F" w:rsidRDefault="6BFBD7EE" w14:paraId="080DBD70" w14:textId="07928D7D">
            <w:pPr>
              <w:pStyle w:val="ListParagraph"/>
              <w:numPr>
                <w:ilvl w:val="0"/>
                <w:numId w:val="13"/>
              </w:numPr>
              <w:spacing w:before="0" w:beforeAutospacing="off" w:after="0" w:afterAutospacing="off" w:line="405" w:lineRule="exact"/>
              <w:rPr>
                <w:rFonts w:ascii="Georgia" w:hAnsi="Georgia" w:eastAsia="Georgia" w:cs="Georgia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</w:pPr>
            <w:r w:rsidRPr="2AAEBA7F" w:rsidR="6BFBD7EE">
              <w:rPr>
                <w:rFonts w:ascii="Georgia" w:hAnsi="Georgia" w:eastAsia="Georgia" w:cs="Georg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 xml:space="preserve">For reiser fra og med 6 timer og til og med 12 timer dekkes kost med kr </w:t>
            </w:r>
            <w:r w:rsidRPr="2AAEBA7F" w:rsidR="6BFBD7EE">
              <w:rPr>
                <w:rFonts w:ascii="Georgia" w:hAnsi="Georgia" w:eastAsia="Georgia" w:cs="Georgia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>369</w:t>
            </w:r>
          </w:p>
          <w:p w:rsidR="6BFBD7EE" w:rsidP="2AAEBA7F" w:rsidRDefault="6BFBD7EE" w14:paraId="13A4B71D" w14:textId="0C70E898">
            <w:pPr>
              <w:pStyle w:val="ListParagraph"/>
              <w:numPr>
                <w:ilvl w:val="0"/>
                <w:numId w:val="13"/>
              </w:numPr>
              <w:spacing w:before="0" w:beforeAutospacing="off" w:after="0" w:afterAutospacing="off" w:line="405" w:lineRule="exact"/>
              <w:rPr>
                <w:rFonts w:ascii="Georgia" w:hAnsi="Georgia" w:eastAsia="Georgia" w:cs="Georgia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</w:pPr>
            <w:r w:rsidRPr="2AAEBA7F" w:rsidR="6BFBD7EE">
              <w:rPr>
                <w:rFonts w:ascii="Georgia" w:hAnsi="Georgia" w:eastAsia="Georgia" w:cs="Georg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 xml:space="preserve">For reiser over 12 timer uten overnatting dekkes kost med kr </w:t>
            </w:r>
            <w:r w:rsidRPr="2AAEBA7F" w:rsidR="6BFBD7EE">
              <w:rPr>
                <w:rFonts w:ascii="Georgia" w:hAnsi="Georgia" w:eastAsia="Georgia" w:cs="Georgia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  <w:t>686</w:t>
            </w:r>
          </w:p>
          <w:p w:rsidR="2AAEBA7F" w:rsidP="2AAEBA7F" w:rsidRDefault="2AAEBA7F" w14:paraId="13575CCE" w14:textId="445D3D8D">
            <w:pPr>
              <w:pStyle w:val="Normal"/>
              <w:spacing w:before="0" w:beforeAutospacing="off" w:after="0" w:afterAutospacing="off" w:line="405" w:lineRule="exact"/>
              <w:rPr>
                <w:rFonts w:ascii="Georgia" w:hAnsi="Georgia" w:eastAsia="Georgia" w:cs="Georgia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nb-NO"/>
              </w:rPr>
            </w:pPr>
          </w:p>
          <w:p w:rsidR="2AAEBA7F" w:rsidP="2AAEBA7F" w:rsidRDefault="2AAEBA7F" w14:paraId="54E16D8D" w14:textId="65F0B795">
            <w:pPr>
              <w:pStyle w:val="Normal"/>
              <w:spacing w:after="0" w:line="240" w:lineRule="auto"/>
              <w:rPr>
                <w:rFonts w:ascii="Georgia" w:hAnsi="Georgia" w:eastAsia="Georgia" w:cs="Georgia" w:asciiTheme="majorAscii" w:hAnsiTheme="majorAscii" w:eastAsiaTheme="majorAscii" w:cstheme="majorAscii"/>
                <w:b w:val="1"/>
                <w:bCs w:val="1"/>
                <w:color w:val="auto"/>
                <w:sz w:val="22"/>
                <w:szCs w:val="22"/>
                <w:lang w:eastAsia="nb-NO"/>
              </w:rPr>
            </w:pPr>
          </w:p>
          <w:p w:rsidR="5C0F95C4" w:rsidP="2AAEBA7F" w:rsidRDefault="5C0F95C4" w14:paraId="71E9FF17" w14:textId="183F084E">
            <w:pPr>
              <w:pStyle w:val="Normal"/>
              <w:spacing w:after="0" w:line="240" w:lineRule="auto"/>
              <w:rPr>
                <w:rFonts w:ascii="Georgia" w:hAnsi="Georgia" w:eastAsia="Georgia" w:cs="Georgia" w:asciiTheme="majorAscii" w:hAnsiTheme="majorAscii" w:eastAsiaTheme="majorAscii" w:cstheme="majorAscii"/>
                <w:b w:val="1"/>
                <w:bCs w:val="1"/>
                <w:color w:val="auto"/>
                <w:sz w:val="22"/>
                <w:szCs w:val="22"/>
                <w:lang w:eastAsia="nb-NO"/>
              </w:rPr>
            </w:pPr>
          </w:p>
          <w:p w:rsidR="5B8FE95E" w:rsidP="2AAEBA7F" w:rsidRDefault="5B8FE95E" w14:paraId="643DA68D" w14:textId="611CE348">
            <w:pPr>
              <w:pStyle w:val="Normal"/>
              <w:spacing w:after="0" w:line="240" w:lineRule="auto"/>
              <w:rPr>
                <w:rFonts w:ascii="Georgia" w:hAnsi="Georgia" w:eastAsia="Georgia" w:cs="Georgia" w:asciiTheme="majorAscii" w:hAnsiTheme="majorAscii" w:eastAsiaTheme="majorAscii" w:cstheme="majorAscii"/>
                <w:b w:val="1"/>
                <w:bCs w:val="1"/>
                <w:color w:val="auto"/>
                <w:lang w:eastAsia="nb-NO"/>
              </w:rPr>
            </w:pPr>
            <w:r w:rsidRPr="2AAEBA7F" w:rsidR="08889DDF">
              <w:rPr>
                <w:rFonts w:ascii="Georgia" w:hAnsi="Georgia" w:eastAsia="Georgia" w:cs="Georgia" w:asciiTheme="majorAscii" w:hAnsiTheme="majorAscii" w:eastAsiaTheme="majorAscii" w:cstheme="majorAscii"/>
                <w:b w:val="1"/>
                <w:bCs w:val="1"/>
                <w:color w:val="auto"/>
                <w:lang w:eastAsia="nb-NO"/>
              </w:rPr>
              <w:t>Vedtak</w:t>
            </w:r>
          </w:p>
          <w:p w:rsidRPr="326DC244" w:rsidR="002E35B2" w:rsidP="2AAEBA7F" w:rsidRDefault="002E35B2" w14:paraId="1F49B874" w14:textId="7514F3E1">
            <w:pPr>
              <w:pStyle w:val="Normal"/>
              <w:spacing w:after="0" w:line="240" w:lineRule="auto"/>
              <w:textAlignment w:val="baseline"/>
              <w:rPr>
                <w:rFonts w:ascii="Georgia" w:hAnsi="Georgia" w:eastAsia="Georgia" w:cs="Georgia" w:asciiTheme="majorAscii" w:hAnsiTheme="majorAscii" w:eastAsiaTheme="majorAscii" w:cstheme="majorAscii"/>
                <w:b w:val="0"/>
                <w:bCs w:val="0"/>
                <w:color w:val="auto"/>
                <w:lang w:eastAsia="nb-NO"/>
              </w:rPr>
            </w:pPr>
            <w:r w:rsidRPr="2AAEBA7F" w:rsidR="08889DDF">
              <w:rPr>
                <w:rFonts w:ascii="Georgia" w:hAnsi="Georgia" w:eastAsia="Georgia" w:cs="Georgia" w:asciiTheme="majorAscii" w:hAnsiTheme="majorAscii" w:eastAsiaTheme="majorAscii" w:cstheme="majorAscii"/>
                <w:b w:val="0"/>
                <w:bCs w:val="0"/>
                <w:color w:val="auto"/>
                <w:lang w:eastAsia="nb-NO"/>
              </w:rPr>
              <w:t xml:space="preserve">Styret </w:t>
            </w:r>
            <w:r w:rsidRPr="2AAEBA7F" w:rsidR="3A3C3E29">
              <w:rPr>
                <w:rFonts w:ascii="Georgia" w:hAnsi="Georgia" w:eastAsia="Georgia" w:cs="Georgia" w:asciiTheme="majorAscii" w:hAnsiTheme="majorAscii" w:eastAsiaTheme="majorAscii" w:cstheme="majorAscii"/>
                <w:b w:val="0"/>
                <w:bCs w:val="0"/>
                <w:color w:val="auto"/>
                <w:lang w:eastAsia="nb-NO"/>
              </w:rPr>
              <w:t>går inn for å bruke States satser for diett og tapt arbeids</w:t>
            </w:r>
            <w:r w:rsidRPr="2AAEBA7F" w:rsidR="42E327F7">
              <w:rPr>
                <w:rFonts w:ascii="Georgia" w:hAnsi="Georgia" w:eastAsia="Georgia" w:cs="Georgia" w:asciiTheme="majorAscii" w:hAnsiTheme="majorAscii" w:eastAsiaTheme="majorAscii" w:cstheme="majorAscii"/>
                <w:b w:val="0"/>
                <w:bCs w:val="0"/>
                <w:color w:val="auto"/>
                <w:lang w:eastAsia="nb-NO"/>
              </w:rPr>
              <w:t>inntekt</w:t>
            </w:r>
          </w:p>
          <w:p w:rsidRPr="326DC244" w:rsidR="002E35B2" w:rsidP="5C0F95C4" w:rsidRDefault="002E35B2" w14:paraId="1FF7E36E" w14:textId="1AEC1049">
            <w:pPr>
              <w:pStyle w:val="Normal"/>
              <w:spacing w:after="0" w:line="240" w:lineRule="auto"/>
              <w:textAlignment w:val="baseline"/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C0784" w:rsidR="002E35B2" w:rsidP="737929C9" w:rsidRDefault="002E35B2" w14:paraId="03DCC04A" w14:textId="77777777">
            <w:pPr>
              <w:spacing w:after="0" w:line="240" w:lineRule="auto"/>
              <w:textAlignment w:val="baseline"/>
              <w:rPr>
                <w:rFonts w:ascii="Cambria" w:hAnsi="Cambria" w:eastAsia="Cambria" w:cs="Cambria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C0784" w:rsidR="002E35B2" w:rsidP="004C0784" w:rsidRDefault="002E35B2" w14:paraId="46C99BBE" w14:textId="77777777">
            <w:pPr>
              <w:spacing w:after="0" w:line="240" w:lineRule="auto"/>
              <w:jc w:val="center"/>
              <w:textAlignment w:val="baseline"/>
              <w:rPr>
                <w:rFonts w:ascii="Cambria" w:hAnsi="Cambria" w:eastAsia="Times New Roman" w:cs="Segoe UI"/>
                <w:color w:val="auto"/>
                <w:lang w:eastAsia="nb-NO"/>
              </w:rPr>
            </w:pPr>
          </w:p>
        </w:tc>
      </w:tr>
      <w:tr w:rsidR="5C0F95C4" w:rsidTr="2AAEBA7F" w14:paraId="038BE1A0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5C0F95C4" w:rsidP="5C0F95C4" w:rsidRDefault="5C0F95C4" w14:paraId="34EF9BCC" w14:textId="735F7B88">
            <w:pPr>
              <w:pStyle w:val="Normal"/>
              <w:spacing w:line="240" w:lineRule="auto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</w:p>
        </w:tc>
        <w:tc>
          <w:tcPr>
            <w:tcW w:w="5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3841DFB6" w:rsidP="5C0F95C4" w:rsidRDefault="3841DFB6" w14:paraId="4C4D8469" w14:textId="19870DB6">
            <w:pPr>
              <w:spacing w:after="220" w:line="240" w:lineRule="auto"/>
              <w:rPr>
                <w:rFonts w:ascii="Cambria" w:hAnsi="Cambria" w:eastAsia="Cambria" w:cs="Cambria"/>
                <w:noProof w:val="0"/>
                <w:sz w:val="22"/>
                <w:szCs w:val="22"/>
                <w:lang w:val="nb-NO"/>
              </w:rPr>
            </w:pPr>
            <w:r w:rsidRPr="5C0F95C4" w:rsidR="3841DFB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nb-NO"/>
              </w:rPr>
              <w:t>Vi har sagt opp avtalen med MSK Regnskapsservice. Bytte til LTST REGNSKAP</w:t>
            </w:r>
          </w:p>
          <w:p w:rsidR="3841DFB6" w:rsidP="5C0F95C4" w:rsidRDefault="3841DFB6" w14:paraId="30C6663C" w14:textId="42B1BDE5">
            <w:pPr>
              <w:pStyle w:val="Normal"/>
              <w:spacing w:line="240" w:lineRule="auto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  <w:r w:rsidRPr="5C0F95C4" w:rsidR="3841DFB6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Vedtak</w:t>
            </w:r>
          </w:p>
          <w:p w:rsidR="3CB41FC6" w:rsidP="5C0F95C4" w:rsidRDefault="3CB41FC6" w14:paraId="35A52B02" w14:textId="371B6D5C">
            <w:pPr>
              <w:spacing w:after="220" w:line="240" w:lineRule="auto"/>
              <w:rPr>
                <w:rFonts w:ascii="Cambria" w:hAnsi="Cambria" w:eastAsia="Cambria" w:cs="Cambria"/>
                <w:b w:val="0"/>
                <w:bCs w:val="0"/>
                <w:noProof w:val="0"/>
                <w:sz w:val="22"/>
                <w:szCs w:val="22"/>
                <w:lang w:val="nb-NO"/>
              </w:rPr>
            </w:pPr>
            <w:r w:rsidRPr="5C0F95C4" w:rsidR="3CB41FC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nb-NO"/>
              </w:rPr>
              <w:t>Vedtak</w:t>
            </w:r>
            <w:r>
              <w:br/>
            </w:r>
            <w:r w:rsidRPr="5C0F95C4" w:rsidR="3CB41FC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nb-NO"/>
              </w:rPr>
              <w:t>Styre går for å gjøre avtale med LTS</w:t>
            </w:r>
            <w:r w:rsidRPr="5C0F95C4" w:rsidR="5D14905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nb-NO"/>
              </w:rPr>
              <w:t>T</w:t>
            </w:r>
            <w:r w:rsidRPr="5C0F95C4" w:rsidR="3CB41FC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nb-NO"/>
              </w:rPr>
              <w:t xml:space="preserve"> og innkjøp av Power</w:t>
            </w:r>
            <w:r w:rsidRPr="5C0F95C4" w:rsidR="17E0389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nb-NO"/>
              </w:rPr>
              <w:t xml:space="preserve"> </w:t>
            </w:r>
            <w:r w:rsidRPr="5C0F95C4" w:rsidR="17E0389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nb-NO"/>
              </w:rPr>
              <w:t>Office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5C0F95C4" w:rsidP="5C0F95C4" w:rsidRDefault="5C0F95C4" w14:paraId="32EAEB72" w14:textId="3FAEA061">
            <w:pPr>
              <w:pStyle w:val="Normal"/>
              <w:spacing w:line="240" w:lineRule="auto"/>
              <w:rPr>
                <w:rFonts w:ascii="Cambria" w:hAnsi="Cambria" w:eastAsia="Cambria" w:cs="Cambria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5C0F95C4" w:rsidP="5C0F95C4" w:rsidRDefault="5C0F95C4" w14:paraId="73E2E40A" w14:textId="11926B56">
            <w:pPr>
              <w:pStyle w:val="Normal"/>
              <w:spacing w:line="240" w:lineRule="auto"/>
              <w:jc w:val="center"/>
              <w:rPr>
                <w:rFonts w:ascii="Cambria" w:hAnsi="Cambria" w:eastAsia="Times New Roman" w:cs="Segoe UI"/>
                <w:color w:val="auto"/>
                <w:lang w:eastAsia="nb-NO"/>
              </w:rPr>
            </w:pPr>
          </w:p>
        </w:tc>
      </w:tr>
      <w:tr w:rsidR="0904A699" w:rsidTr="2AAEBA7F" w14:paraId="5101E9D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1548DBA" w:rsidP="0904A699" w:rsidRDefault="51548DBA" w14:paraId="2793B871" w14:textId="3414521A">
            <w:pPr>
              <w:spacing w:line="240" w:lineRule="auto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  <w:r w:rsidRPr="5C0F95C4" w:rsidR="14C8685B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5</w:t>
            </w:r>
            <w:r w:rsidRPr="5C0F95C4" w:rsidR="0E3F428A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/202</w:t>
            </w:r>
            <w:r w:rsidRPr="5C0F95C4" w:rsidR="031A7DB8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4</w:t>
            </w:r>
          </w:p>
        </w:tc>
        <w:tc>
          <w:tcPr>
            <w:tcW w:w="5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1548DBA" w:rsidP="326DC244" w:rsidRDefault="00435F87" w14:paraId="417593BE" w14:textId="71DDF0D6">
            <w:pPr>
              <w:spacing w:line="240" w:lineRule="auto"/>
              <w:rPr>
                <w:rFonts w:ascii="Cambria" w:hAnsi="Cambria" w:eastAsia="Times New Roman" w:cs="Segoe UI"/>
                <w:b/>
                <w:bCs/>
                <w:color w:val="auto"/>
                <w:lang w:eastAsia="nb-NO"/>
              </w:rPr>
            </w:pPr>
            <w:r>
              <w:rPr>
                <w:rFonts w:ascii="Cambria" w:hAnsi="Cambria" w:eastAsia="Times New Roman" w:cs="Segoe UI"/>
                <w:b/>
                <w:bCs/>
                <w:color w:val="auto"/>
                <w:lang w:eastAsia="nb-NO"/>
              </w:rPr>
              <w:t>Revisjon</w:t>
            </w:r>
          </w:p>
          <w:p w:rsidRPr="00435F87" w:rsidR="00435F87" w:rsidP="326DC244" w:rsidRDefault="00435F87" w14:paraId="79CD3202" w14:textId="2609EC0F">
            <w:pPr>
              <w:spacing w:line="240" w:lineRule="auto"/>
              <w:rPr>
                <w:rFonts w:ascii="Cambria" w:hAnsi="Cambria" w:eastAsia="Times New Roman" w:cs="Segoe UI"/>
                <w:color w:val="auto"/>
                <w:lang w:eastAsia="nb-NO"/>
              </w:rPr>
            </w:pPr>
            <w:r>
              <w:rPr>
                <w:rFonts w:ascii="Cambria" w:hAnsi="Cambria" w:eastAsia="Times New Roman" w:cs="Segoe UI"/>
                <w:color w:val="auto"/>
                <w:lang w:eastAsia="nb-NO"/>
              </w:rPr>
              <w:t>De siste årene har kostnadene til KPMG økt fra 0 til bort i kr 40 000. Tiden er inne for å se om der finnes billigere løsninger før vi går inn i et nytt år med KPMG.</w:t>
            </w:r>
          </w:p>
          <w:p w:rsidR="51548DBA" w:rsidP="5C0F95C4" w:rsidRDefault="51548DBA" w14:paraId="08241DFD" w14:textId="1CA78565">
            <w:pPr>
              <w:spacing w:line="240" w:lineRule="auto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  <w:r w:rsidRPr="5C0F95C4" w:rsidR="7C533021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Vedtak</w:t>
            </w:r>
          </w:p>
          <w:p w:rsidR="7C533021" w:rsidP="5C0F95C4" w:rsidRDefault="7C533021" w14:paraId="065EF00E" w14:textId="3E9E85C4">
            <w:pPr>
              <w:pStyle w:val="Normal"/>
              <w:spacing w:line="240" w:lineRule="auto"/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</w:pPr>
            <w:r w:rsidRPr="5C0F95C4" w:rsidR="7C533021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>Vi har nå sagt opp KPMG fra januar 2024, med en kostnad på kr.15000</w:t>
            </w:r>
          </w:p>
          <w:p w:rsidR="51548DBA" w:rsidP="11D8FC39" w:rsidRDefault="51548DBA" w14:paraId="5E0F4EB6" w14:textId="26EEBC22">
            <w:pPr>
              <w:spacing w:line="240" w:lineRule="auto"/>
              <w:rPr>
                <w:rFonts w:ascii="Cambria" w:hAnsi="Cambria" w:eastAsia="Times New Roman" w:cs="Segoe UI"/>
                <w:color w:val="auto"/>
                <w:lang w:eastAsia="nb-NO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04A699" w:rsidP="0904A699" w:rsidRDefault="0904A699" w14:paraId="06815BD2" w14:textId="18C51A90">
            <w:pPr>
              <w:spacing w:line="240" w:lineRule="auto"/>
              <w:rPr>
                <w:rFonts w:ascii="Cambria" w:hAnsi="Cambria" w:eastAsia="Times New Roman" w:cs="Segoe UI"/>
                <w:color w:val="auto"/>
                <w:lang w:eastAsia="nb-NO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04A699" w:rsidP="0904A699" w:rsidRDefault="0904A699" w14:paraId="1770ED7B" w14:textId="4E853AD7">
            <w:pPr>
              <w:spacing w:line="240" w:lineRule="auto"/>
              <w:jc w:val="center"/>
              <w:rPr>
                <w:rFonts w:ascii="Cambria" w:hAnsi="Cambria" w:eastAsia="Times New Roman" w:cs="Segoe UI"/>
                <w:color w:val="auto"/>
                <w:lang w:eastAsia="nb-NO"/>
              </w:rPr>
            </w:pPr>
          </w:p>
        </w:tc>
      </w:tr>
      <w:tr w:rsidR="5C0F95C4" w:rsidTr="2AAEBA7F" w14:paraId="45418EB2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C0F95C4" w:rsidP="5C0F95C4" w:rsidRDefault="5C0F95C4" w14:paraId="45AF1A9A" w14:textId="6B0BB7D7">
            <w:pPr>
              <w:pStyle w:val="Normal"/>
              <w:spacing w:line="240" w:lineRule="auto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</w:p>
        </w:tc>
        <w:tc>
          <w:tcPr>
            <w:tcW w:w="5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FD2A11C" w:rsidP="5C0F95C4" w:rsidRDefault="4FD2A11C" w14:paraId="0FDE5D3F" w14:textId="3242C0B5">
            <w:pPr>
              <w:pStyle w:val="Normal"/>
              <w:spacing w:line="240" w:lineRule="auto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  <w:r w:rsidRPr="5C0F95C4" w:rsidR="4FD2A11C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Årsmøte</w:t>
            </w:r>
            <w:r w:rsidRPr="5C0F95C4" w:rsidR="09BF3228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 xml:space="preserve"> 2024</w:t>
            </w:r>
          </w:p>
          <w:p w:rsidR="2B74B2EE" w:rsidP="5C0F95C4" w:rsidRDefault="2B74B2EE" w14:paraId="38ED2673" w14:textId="3EE3AD9E">
            <w:pPr>
              <w:pStyle w:val="Normal"/>
              <w:spacing w:line="240" w:lineRule="auto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  <w:r w:rsidRPr="5C0F95C4" w:rsidR="2B74B2EE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Vedtak</w:t>
            </w:r>
          </w:p>
          <w:p w:rsidR="2B74B2EE" w:rsidP="5C0F95C4" w:rsidRDefault="2B74B2EE" w14:paraId="09739AC7" w14:textId="54310B4E">
            <w:pPr>
              <w:pStyle w:val="Normal"/>
              <w:spacing w:line="240" w:lineRule="auto"/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</w:pPr>
            <w:r w:rsidRPr="5C0F95C4" w:rsidR="2B74B2EE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>Årsmøte blir 10 april</w:t>
            </w:r>
            <w:r w:rsidRPr="5C0F95C4" w:rsidR="34917EEF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 xml:space="preserve"> på Teams</w:t>
            </w:r>
            <w:r w:rsidRPr="5C0F95C4" w:rsidR="03F61414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 xml:space="preserve"> kl. 18.00</w:t>
            </w:r>
            <w:r w:rsidRPr="5C0F95C4" w:rsidR="2B74B2EE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>. Vi</w:t>
            </w:r>
            <w:r w:rsidRPr="5C0F95C4" w:rsidR="192649FB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 xml:space="preserve"> inviterer</w:t>
            </w:r>
            <w:r w:rsidRPr="5C0F95C4" w:rsidR="3AF81553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 xml:space="preserve"> Jørn Pettersen</w:t>
            </w:r>
            <w:r w:rsidRPr="5C0F95C4" w:rsidR="2B74B2EE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 xml:space="preserve"> til å være møteleder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C0F95C4" w:rsidP="5C0F95C4" w:rsidRDefault="5C0F95C4" w14:paraId="5A7E9F11" w14:textId="4D993EFB">
            <w:pPr>
              <w:pStyle w:val="Normal"/>
              <w:spacing w:line="240" w:lineRule="auto"/>
              <w:rPr>
                <w:rFonts w:ascii="Cambria" w:hAnsi="Cambria" w:eastAsia="Times New Roman" w:cs="Segoe UI"/>
                <w:color w:val="auto"/>
                <w:lang w:eastAsia="nb-NO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C0F95C4" w:rsidP="5C0F95C4" w:rsidRDefault="5C0F95C4" w14:paraId="74D93FC0" w14:textId="32843E3F">
            <w:pPr>
              <w:pStyle w:val="Normal"/>
              <w:spacing w:line="240" w:lineRule="auto"/>
              <w:jc w:val="center"/>
              <w:rPr>
                <w:rFonts w:ascii="Cambria" w:hAnsi="Cambria" w:eastAsia="Times New Roman" w:cs="Segoe UI"/>
                <w:color w:val="auto"/>
                <w:lang w:eastAsia="nb-NO"/>
              </w:rPr>
            </w:pPr>
          </w:p>
        </w:tc>
      </w:tr>
      <w:tr w:rsidRPr="004C0784" w:rsidR="004C0784" w:rsidTr="2AAEBA7F" w14:paraId="7130312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C0784" w:rsidP="004C0784" w:rsidRDefault="6A29A4F0" w14:paraId="032E8331" w14:textId="17949E49">
            <w:pPr>
              <w:spacing w:after="0" w:line="240" w:lineRule="auto"/>
              <w:textAlignment w:val="baseline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  <w:r w:rsidRPr="5C0F95C4" w:rsidR="0D71DD46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6</w:t>
            </w:r>
            <w:r w:rsidRPr="5C0F95C4" w:rsidR="6A29A4F0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/202</w:t>
            </w:r>
            <w:r w:rsidRPr="5C0F95C4" w:rsidR="44A6AFB8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4</w:t>
            </w:r>
          </w:p>
          <w:p w:rsidRPr="004C0784" w:rsidR="004C0784" w:rsidP="33782B6E" w:rsidRDefault="004C0784" w14:paraId="1DA67C73" w14:textId="79D9B1F5">
            <w:pPr>
              <w:spacing w:after="0" w:line="240" w:lineRule="auto"/>
              <w:textAlignment w:val="baseline"/>
              <w:rPr>
                <w:rFonts w:ascii="Cambria" w:hAnsi="Cambria" w:eastAsia="Times New Roman" w:cs="Segoe UI"/>
                <w:b/>
                <w:bCs/>
                <w:color w:val="auto"/>
                <w:lang w:eastAsia="nb-NO"/>
              </w:rPr>
            </w:pPr>
          </w:p>
        </w:tc>
        <w:tc>
          <w:tcPr>
            <w:tcW w:w="5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2BDEB3F" w:rsidP="11D8FC39" w:rsidRDefault="00435F87" w14:paraId="0D96115F" w14:textId="776DFE58">
            <w:pPr>
              <w:spacing w:after="0" w:line="240" w:lineRule="auto"/>
              <w:rPr>
                <w:rFonts w:ascii="Cambria" w:hAnsi="Cambria" w:eastAsia="Cambria" w:cs="Cambria"/>
                <w:b/>
                <w:bCs/>
                <w:color w:val="auto"/>
                <w:lang w:eastAsia="nb-NO"/>
              </w:rPr>
            </w:pPr>
            <w:r>
              <w:rPr>
                <w:rFonts w:ascii="Cambria" w:hAnsi="Cambria" w:eastAsia="Cambria" w:cs="Cambria"/>
                <w:b/>
                <w:bCs/>
                <w:color w:val="auto"/>
                <w:lang w:eastAsia="nb-NO"/>
              </w:rPr>
              <w:t>Årshjul 2024</w:t>
            </w:r>
          </w:p>
          <w:p w:rsidR="00435F87" w:rsidP="11D8FC39" w:rsidRDefault="00435F87" w14:paraId="10BBDDF1" w14:textId="77777777">
            <w:pPr>
              <w:spacing w:after="0" w:line="240" w:lineRule="auto"/>
              <w:rPr>
                <w:rFonts w:ascii="Cambria" w:hAnsi="Cambria" w:eastAsia="Cambria" w:cs="Cambria"/>
                <w:b/>
                <w:bCs/>
                <w:color w:val="auto"/>
                <w:lang w:eastAsia="nb-NO"/>
              </w:rPr>
            </w:pPr>
          </w:p>
          <w:p w:rsidRPr="00435F87" w:rsidR="00435F87" w:rsidP="11D8FC39" w:rsidRDefault="00435F87" w14:paraId="61968413" w14:textId="68FAA09B">
            <w:pPr>
              <w:spacing w:after="0" w:line="240" w:lineRule="auto"/>
              <w:rPr>
                <w:rFonts w:ascii="Cambria" w:hAnsi="Cambria" w:eastAsia="Cambria" w:cs="Cambria"/>
                <w:color w:val="auto"/>
                <w:lang w:eastAsia="nb-NO"/>
              </w:rPr>
            </w:pPr>
            <w:r w:rsidRPr="5C0F95C4" w:rsidR="00435F87">
              <w:rPr>
                <w:rFonts w:ascii="Cambria" w:hAnsi="Cambria" w:eastAsia="Cambria" w:cs="Cambria"/>
                <w:color w:val="auto"/>
                <w:lang w:eastAsia="nb-NO"/>
              </w:rPr>
              <w:t xml:space="preserve">Presenterer foreløpig </w:t>
            </w:r>
            <w:r w:rsidRPr="5C0F95C4" w:rsidR="00435F87">
              <w:rPr>
                <w:rFonts w:ascii="Cambria" w:hAnsi="Cambria" w:eastAsia="Cambria" w:cs="Cambria"/>
                <w:color w:val="auto"/>
                <w:lang w:eastAsia="nb-NO"/>
              </w:rPr>
              <w:t>årshjul</w:t>
            </w:r>
            <w:r w:rsidRPr="5C0F95C4" w:rsidR="00435F87">
              <w:rPr>
                <w:rFonts w:ascii="Cambria" w:hAnsi="Cambria" w:eastAsia="Cambria" w:cs="Cambria"/>
                <w:color w:val="auto"/>
                <w:lang w:eastAsia="nb-NO"/>
              </w:rPr>
              <w:t>.</w:t>
            </w:r>
          </w:p>
          <w:p w:rsidR="5C0F95C4" w:rsidP="5C0F95C4" w:rsidRDefault="5C0F95C4" w14:paraId="65DEE608" w14:textId="5404164E">
            <w:pPr>
              <w:pStyle w:val="Normal"/>
              <w:spacing w:after="0" w:line="240" w:lineRule="auto"/>
              <w:rPr>
                <w:rFonts w:ascii="Cambria" w:hAnsi="Cambria" w:eastAsia="Cambria" w:cs="Cambria"/>
                <w:color w:val="auto"/>
                <w:lang w:eastAsia="nb-NO"/>
              </w:rPr>
            </w:pPr>
          </w:p>
          <w:p w:rsidR="296B8BA9" w:rsidP="5C0F95C4" w:rsidRDefault="296B8BA9" w14:paraId="4E528C66" w14:textId="18502D6A">
            <w:pPr>
              <w:pStyle w:val="Normal"/>
              <w:spacing w:after="0" w:line="240" w:lineRule="auto"/>
              <w:rPr>
                <w:rFonts w:ascii="Cambria" w:hAnsi="Cambria" w:eastAsia="Cambria" w:cs="Cambria"/>
                <w:b w:val="0"/>
                <w:bCs w:val="0"/>
                <w:color w:val="auto"/>
                <w:lang w:eastAsia="nb-NO"/>
              </w:rPr>
            </w:pPr>
            <w:r w:rsidRPr="5C0F95C4" w:rsidR="296B8BA9">
              <w:rPr>
                <w:rFonts w:ascii="Cambria" w:hAnsi="Cambria" w:eastAsia="Cambria" w:cs="Cambria"/>
                <w:b w:val="1"/>
                <w:bCs w:val="1"/>
                <w:color w:val="auto"/>
                <w:lang w:eastAsia="nb-NO"/>
              </w:rPr>
              <w:t>Vedtak</w:t>
            </w:r>
            <w:r>
              <w:br/>
            </w:r>
            <w:r w:rsidRPr="5C0F95C4" w:rsidR="7933E788">
              <w:rPr>
                <w:rFonts w:ascii="Cambria" w:hAnsi="Cambria" w:eastAsia="Cambria" w:cs="Cambria"/>
                <w:b w:val="0"/>
                <w:bCs w:val="0"/>
                <w:color w:val="auto"/>
                <w:lang w:eastAsia="nb-NO"/>
              </w:rPr>
              <w:t>Tas opp i neste møte</w:t>
            </w:r>
          </w:p>
          <w:p w:rsidR="0904A699" w:rsidP="326DC244" w:rsidRDefault="0904A699" w14:paraId="69C8EC60" w14:textId="57786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eastAsia="nb-NO"/>
              </w:rPr>
            </w:pPr>
          </w:p>
          <w:p w:rsidRPr="004C0784" w:rsidR="004C0784" w:rsidP="5AD7F24E" w:rsidRDefault="004C0784" w14:paraId="1FE296D0" w14:textId="3B9EB3E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auto"/>
                <w:lang w:eastAsia="nb-NO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C0784" w:rsidR="004C0784" w:rsidP="5AD7F24E" w:rsidRDefault="004C0784" w14:paraId="52C07CF5" w14:textId="51C36F2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nb-NO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C0784" w:rsidR="004C0784" w:rsidP="004C0784" w:rsidRDefault="004C0784" w14:paraId="3D86A33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color w:val="auto"/>
                <w:lang w:eastAsia="nb-NO"/>
              </w:rPr>
            </w:pPr>
            <w:r w:rsidRPr="004C0784">
              <w:rPr>
                <w:rFonts w:ascii="Times New Roman" w:hAnsi="Times New Roman" w:eastAsia="Times New Roman" w:cs="Times New Roman"/>
                <w:b/>
                <w:bCs/>
                <w:color w:val="auto"/>
                <w:lang w:eastAsia="nb-NO"/>
              </w:rPr>
              <w:t>  </w:t>
            </w:r>
          </w:p>
        </w:tc>
      </w:tr>
      <w:tr w:rsidR="464AE101" w:rsidTr="2AAEBA7F" w14:paraId="41EFBDFD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64AE101" w:rsidP="464AE101" w:rsidRDefault="2C032034" w14:paraId="078F0D59" w14:textId="3C9AB7E3">
            <w:pPr>
              <w:spacing w:line="240" w:lineRule="auto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  <w:r w:rsidRPr="5C0F95C4" w:rsidR="39ABEE50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7</w:t>
            </w:r>
            <w:r w:rsidRPr="5C0F95C4" w:rsidR="2B64C0E5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/202</w:t>
            </w:r>
            <w:r w:rsidRPr="5C0F95C4" w:rsidR="09C18B9B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4</w:t>
            </w:r>
          </w:p>
        </w:tc>
        <w:tc>
          <w:tcPr>
            <w:tcW w:w="5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EE1275" w:rsidP="11D8FC39" w:rsidRDefault="00435F87" w14:paraId="0D8160B4" w14:textId="11E43EC4">
            <w:pPr>
              <w:spacing w:line="240" w:lineRule="auto"/>
              <w:rPr>
                <w:rFonts w:ascii="Cambria" w:hAnsi="Cambria" w:eastAsia="Times New Roman" w:cs="Segoe UI"/>
                <w:b/>
                <w:bCs/>
                <w:color w:val="auto"/>
                <w:lang w:eastAsia="nb-NO"/>
              </w:rPr>
            </w:pPr>
            <w:r>
              <w:rPr>
                <w:rFonts w:ascii="Cambria" w:hAnsi="Cambria" w:eastAsia="Times New Roman" w:cs="Segoe UI"/>
                <w:b/>
                <w:bCs/>
                <w:color w:val="auto"/>
                <w:lang w:eastAsia="nb-NO"/>
              </w:rPr>
              <w:t>Nordisk brannskade</w:t>
            </w:r>
            <w:r w:rsidR="00A0159C">
              <w:rPr>
                <w:rFonts w:ascii="Cambria" w:hAnsi="Cambria" w:eastAsia="Times New Roman" w:cs="Segoe UI"/>
                <w:b/>
                <w:bCs/>
                <w:color w:val="auto"/>
                <w:lang w:eastAsia="nb-NO"/>
              </w:rPr>
              <w:t>møte</w:t>
            </w:r>
          </w:p>
          <w:p w:rsidR="00A0159C" w:rsidP="11D8FC39" w:rsidRDefault="00A0159C" w14:paraId="08669944" w14:textId="5E967F95">
            <w:pPr>
              <w:spacing w:line="240" w:lineRule="auto"/>
              <w:rPr>
                <w:rFonts w:ascii="Cambria" w:hAnsi="Cambria" w:eastAsia="Times New Roman" w:cs="Segoe UI"/>
                <w:color w:val="auto"/>
                <w:lang w:eastAsia="nb-NO"/>
              </w:rPr>
            </w:pPr>
            <w:r>
              <w:rPr>
                <w:rFonts w:ascii="Cambria" w:hAnsi="Cambria" w:eastAsia="Times New Roman" w:cs="Segoe UI"/>
                <w:color w:val="auto"/>
                <w:lang w:eastAsia="nb-NO"/>
              </w:rPr>
              <w:t>NFFB er invitert til Nordisk Brannskademøte i Bergen 25.-26.april 2024.</w:t>
            </w:r>
          </w:p>
          <w:p w:rsidR="00A0159C" w:rsidP="11D8FC39" w:rsidRDefault="00A0159C" w14:paraId="13100361" w14:textId="7414034F">
            <w:pPr>
              <w:spacing w:line="240" w:lineRule="auto"/>
              <w:rPr>
                <w:rFonts w:ascii="Cambria" w:hAnsi="Cambria" w:eastAsia="Times New Roman" w:cs="Segoe UI"/>
                <w:color w:val="auto"/>
                <w:lang w:eastAsia="nb-NO"/>
              </w:rPr>
            </w:pPr>
            <w:r>
              <w:rPr>
                <w:rFonts w:ascii="Cambria" w:hAnsi="Cambria" w:eastAsia="Times New Roman" w:cs="Segoe UI"/>
                <w:color w:val="auto"/>
                <w:lang w:eastAsia="nb-NO"/>
              </w:rPr>
              <w:t>Vi inviteres til å presentere Burn Camp under bolken for rehabilitering. Vi har fått ca. 15 min taletid og ønske om at vi deltar i en paneldebatt. Dette vil foregå på engelsk.</w:t>
            </w:r>
          </w:p>
          <w:p w:rsidRPr="00A0159C" w:rsidR="002E35B2" w:rsidP="5C0F95C4" w:rsidRDefault="002E35B2" w14:paraId="33A92349" w14:textId="24B227BD">
            <w:pPr>
              <w:spacing w:line="240" w:lineRule="auto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  <w:r w:rsidRPr="5C0F95C4" w:rsidR="6EED0046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Vedtak</w:t>
            </w:r>
          </w:p>
          <w:p w:rsidRPr="004A2CDE" w:rsidR="00EE1275" w:rsidP="5C0F95C4" w:rsidRDefault="00EE1275" w14:paraId="2B590DC4" w14:textId="76FA890D">
            <w:pPr>
              <w:pStyle w:val="Normal"/>
              <w:spacing w:line="240" w:lineRule="auto"/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</w:pPr>
            <w:r w:rsidRPr="5C0F95C4" w:rsidR="575C3EE0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>Rune holde</w:t>
            </w:r>
            <w:r w:rsidRPr="5C0F95C4" w:rsidR="0591CF9D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>r</w:t>
            </w:r>
            <w:r w:rsidRPr="5C0F95C4" w:rsidR="575C3EE0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 xml:space="preserve"> et innlegg om</w:t>
            </w:r>
            <w:r w:rsidRPr="5C0F95C4" w:rsidR="2406292B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 xml:space="preserve"> NFFB/</w:t>
            </w:r>
            <w:r w:rsidRPr="5C0F95C4" w:rsidR="575C3EE0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 xml:space="preserve"> rehabilitering på engelsk. </w:t>
            </w:r>
            <w:r>
              <w:br/>
            </w:r>
            <w:r w:rsidRPr="5C0F95C4" w:rsidR="45ADE1BC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>Vi stiller med Monica, Rune og Peter.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64AE101" w:rsidP="11D8FC39" w:rsidRDefault="464AE101" w14:paraId="52BDBD2A" w14:textId="07EC8207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64AE101" w:rsidP="464AE101" w:rsidRDefault="464AE101" w14:paraId="1F051A23" w14:textId="5360968E"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eastAsia="nb-NO"/>
              </w:rPr>
            </w:pPr>
          </w:p>
        </w:tc>
      </w:tr>
      <w:tr w:rsidR="33782B6E" w:rsidTr="2AAEBA7F" w14:paraId="397FA3A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9D0EB9C" w:rsidP="33782B6E" w:rsidRDefault="794D1738" w14:paraId="7353D7D5" w14:textId="4D9F00DC">
            <w:pPr>
              <w:spacing w:line="240" w:lineRule="auto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  <w:r w:rsidRPr="5C0F95C4" w:rsidR="046B0150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8</w:t>
            </w:r>
            <w:r w:rsidRPr="5C0F95C4" w:rsidR="1B0AD894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/202</w:t>
            </w:r>
            <w:r w:rsidRPr="5C0F95C4" w:rsidR="1803429B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4</w:t>
            </w:r>
          </w:p>
        </w:tc>
        <w:tc>
          <w:tcPr>
            <w:tcW w:w="5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56279F" w:rsidP="11D8FC39" w:rsidRDefault="002E35B2" w14:paraId="0AE31BE7" w14:textId="77777777">
            <w:pPr>
              <w:spacing w:line="240" w:lineRule="auto"/>
              <w:rPr>
                <w:b/>
                <w:bCs/>
                <w:lang w:eastAsia="nb-NO"/>
              </w:rPr>
            </w:pPr>
            <w:r w:rsidRPr="002E35B2">
              <w:rPr>
                <w:b/>
                <w:bCs/>
                <w:lang w:eastAsia="nb-NO"/>
              </w:rPr>
              <w:t>Burn Camp 2024</w:t>
            </w:r>
          </w:p>
          <w:p w:rsidRPr="002E35B2" w:rsidR="002E35B2" w:rsidP="5C0F95C4" w:rsidRDefault="002E35B2" w14:paraId="66F8B729" w14:textId="71B945CA">
            <w:pPr>
              <w:spacing w:line="240" w:lineRule="auto"/>
              <w:rPr>
                <w:lang w:eastAsia="nb-NO"/>
              </w:rPr>
            </w:pPr>
            <w:r w:rsidRPr="5C0F95C4" w:rsidR="575DD191">
              <w:rPr>
                <w:lang w:eastAsia="nb-NO"/>
              </w:rPr>
              <w:t>Status</w:t>
            </w:r>
          </w:p>
          <w:p w:rsidRPr="002E35B2" w:rsidR="002E35B2" w:rsidP="5C0F95C4" w:rsidRDefault="002E35B2" w14:paraId="433BA8A9" w14:textId="2AE7CC55">
            <w:pPr>
              <w:pStyle w:val="Normal"/>
              <w:spacing w:line="240" w:lineRule="auto"/>
              <w:rPr>
                <w:lang w:eastAsia="nb-NO"/>
              </w:rPr>
            </w:pPr>
            <w:r w:rsidRPr="5C0F95C4" w:rsidR="6D30F5D3">
              <w:rPr>
                <w:lang w:eastAsia="nb-NO"/>
              </w:rPr>
              <w:t xml:space="preserve">Tas til orientering med kommentar. </w:t>
            </w:r>
            <w:r w:rsidRPr="5C0F95C4" w:rsidR="6D30F5D3">
              <w:rPr>
                <w:lang w:eastAsia="nb-NO"/>
              </w:rPr>
              <w:t>Burn</w:t>
            </w:r>
            <w:r w:rsidRPr="5C0F95C4" w:rsidR="6D30F5D3">
              <w:rPr>
                <w:lang w:eastAsia="nb-NO"/>
              </w:rPr>
              <w:t xml:space="preserve"> Camp Ung blir i år på Tromøya. </w:t>
            </w:r>
          </w:p>
          <w:p w:rsidRPr="002E35B2" w:rsidR="002E35B2" w:rsidP="5C0F95C4" w:rsidRDefault="002E35B2" w14:paraId="301C944C" w14:textId="6636892D">
            <w:pPr>
              <w:pStyle w:val="Normal"/>
              <w:spacing w:line="240" w:lineRule="auto"/>
              <w:rPr>
                <w:lang w:eastAsia="nb-NO"/>
              </w:rPr>
            </w:pPr>
            <w:r w:rsidRPr="5C0F95C4" w:rsidR="3AD50B48">
              <w:rPr>
                <w:lang w:eastAsia="nb-NO"/>
              </w:rPr>
              <w:t>Burn</w:t>
            </w:r>
            <w:r w:rsidRPr="5C0F95C4" w:rsidR="3AD50B48">
              <w:rPr>
                <w:lang w:eastAsia="nb-NO"/>
              </w:rPr>
              <w:t xml:space="preserve"> Camp Familie blir i Stiftelsen</w:t>
            </w:r>
            <w:r w:rsidRPr="5C0F95C4" w:rsidR="4F399E09">
              <w:rPr>
                <w:lang w:eastAsia="nb-NO"/>
              </w:rPr>
              <w:t xml:space="preserve"> </w:t>
            </w:r>
            <w:r w:rsidRPr="5C0F95C4" w:rsidR="3AD50B48">
              <w:rPr>
                <w:lang w:eastAsia="nb-NO"/>
              </w:rPr>
              <w:t>Gurvika</w:t>
            </w:r>
          </w:p>
          <w:p w:rsidRPr="002E35B2" w:rsidR="002E35B2" w:rsidP="5C0F95C4" w:rsidRDefault="002E35B2" w14:paraId="1E164893" w14:textId="280FB90F">
            <w:pPr>
              <w:pStyle w:val="Normal"/>
              <w:spacing w:line="240" w:lineRule="auto"/>
              <w:rPr>
                <w:lang w:eastAsia="nb-NO"/>
              </w:rPr>
            </w:pPr>
            <w:r w:rsidRPr="5C0F95C4" w:rsidR="192D52B7">
              <w:rPr>
                <w:lang w:eastAsia="nb-NO"/>
              </w:rPr>
              <w:t>Burn</w:t>
            </w:r>
            <w:r w:rsidRPr="5C0F95C4" w:rsidR="192D52B7">
              <w:rPr>
                <w:lang w:eastAsia="nb-NO"/>
              </w:rPr>
              <w:t xml:space="preserve"> Camp Weekend har ikke landet enda. Kommer tilbake i neste møte.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3782B6E" w:rsidP="33782B6E" w:rsidRDefault="33782B6E" w14:paraId="1B828D14" w14:textId="05C80ED1"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eastAsia="nb-NO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3782B6E" w:rsidP="33782B6E" w:rsidRDefault="33782B6E" w14:paraId="3AA93A83" w14:textId="2EC88AD5"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eastAsia="nb-NO"/>
              </w:rPr>
            </w:pPr>
          </w:p>
        </w:tc>
      </w:tr>
      <w:tr w:rsidRPr="004C0784" w:rsidR="004C0784" w:rsidTr="2AAEBA7F" w14:paraId="0E1C46F4" w14:textId="77777777">
        <w:trPr>
          <w:trHeight w:val="8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C0784" w:rsidR="004C0784" w:rsidP="004C0784" w:rsidRDefault="279729A2" w14:paraId="296E4C1E" w14:textId="3ABDC4B0">
            <w:pPr>
              <w:spacing w:after="0" w:line="240" w:lineRule="auto"/>
              <w:textAlignment w:val="baseline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  <w:r w:rsidRPr="5C0F95C4" w:rsidR="717CB2F0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9/202</w:t>
            </w:r>
            <w:r w:rsidRPr="5C0F95C4" w:rsidR="2CF05952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4</w:t>
            </w:r>
          </w:p>
          <w:p w:rsidRPr="004C0784" w:rsidR="004C0784" w:rsidP="33782B6E" w:rsidRDefault="004C0784" w14:paraId="60DA532C" w14:textId="701347C4">
            <w:pPr>
              <w:spacing w:after="0" w:line="240" w:lineRule="auto"/>
              <w:textAlignment w:val="baseline"/>
              <w:rPr>
                <w:rFonts w:ascii="Cambria" w:hAnsi="Cambria" w:eastAsia="Times New Roman" w:cs="Segoe UI"/>
                <w:b/>
                <w:bCs/>
                <w:color w:val="auto"/>
                <w:lang w:eastAsia="nb-NO"/>
              </w:rPr>
            </w:pPr>
          </w:p>
        </w:tc>
        <w:tc>
          <w:tcPr>
            <w:tcW w:w="5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C0784" w:rsidR="004C0784" w:rsidP="5C0F95C4" w:rsidRDefault="002E35B2" w14:paraId="0CCA734D" w14:textId="70D7753C">
            <w:pPr>
              <w:spacing w:after="0" w:line="240" w:lineRule="auto"/>
              <w:textAlignment w:val="baseline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  <w:r w:rsidRPr="5C0F95C4" w:rsidR="717CB2F0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 xml:space="preserve">Henvendelse fra valgkomite med spørsmål om å ha et fysisk møte med hotellovernatting og </w:t>
            </w:r>
            <w:r w:rsidRPr="5C0F95C4" w:rsidR="717CB2F0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fullpensjon.</w:t>
            </w:r>
          </w:p>
          <w:p w:rsidRPr="004C0784" w:rsidR="004C0784" w:rsidP="5C0F95C4" w:rsidRDefault="002E35B2" w14:paraId="5E976FAC" w14:textId="05100132">
            <w:pPr>
              <w:pStyle w:val="Normal"/>
              <w:spacing w:after="0" w:line="240" w:lineRule="auto"/>
              <w:textAlignment w:val="baseline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</w:p>
          <w:p w:rsidRPr="004C0784" w:rsidR="004C0784" w:rsidP="5C0F95C4" w:rsidRDefault="002E35B2" w14:paraId="5DBD2DED" w14:textId="1D4B4550">
            <w:pPr>
              <w:pStyle w:val="Normal"/>
              <w:spacing w:after="0" w:line="240" w:lineRule="auto"/>
              <w:textAlignment w:val="baseline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  <w:r w:rsidRPr="5C0F95C4" w:rsidR="717CB2F0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>Vedtak</w:t>
            </w:r>
          </w:p>
          <w:p w:rsidRPr="004C0784" w:rsidR="004C0784" w:rsidP="5C0F95C4" w:rsidRDefault="002E35B2" w14:paraId="533D06CC" w14:textId="16C5FC62">
            <w:pPr>
              <w:pStyle w:val="Normal"/>
              <w:spacing w:after="0" w:line="240" w:lineRule="auto"/>
              <w:textAlignment w:val="baseline"/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</w:pPr>
            <w:r w:rsidRPr="5C0F95C4" w:rsidR="717CB2F0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 xml:space="preserve">Styret </w:t>
            </w:r>
            <w:r w:rsidRPr="5C0F95C4" w:rsidR="219607A4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>presiserer at</w:t>
            </w:r>
            <w:r w:rsidRPr="5C0F95C4" w:rsidR="6DBE0648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 xml:space="preserve"> valgkomiteen </w:t>
            </w:r>
            <w:r w:rsidRPr="5C0F95C4" w:rsidR="5F40C1AB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 xml:space="preserve">må </w:t>
            </w:r>
            <w:r w:rsidRPr="5C0F95C4" w:rsidR="6DBE0648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>benytt</w:t>
            </w:r>
            <w:r w:rsidRPr="5C0F95C4" w:rsidR="6DBE0648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>e seg av vanlig praksis med Teams til møtevir</w:t>
            </w:r>
            <w:r w:rsidRPr="5C0F95C4" w:rsidR="2EED68D8">
              <w:rPr>
                <w:rFonts w:ascii="Cambria" w:hAnsi="Cambria" w:eastAsia="Times New Roman" w:cs="Segoe UI"/>
                <w:b w:val="0"/>
                <w:bCs w:val="0"/>
                <w:color w:val="auto"/>
                <w:lang w:eastAsia="nb-NO"/>
              </w:rPr>
              <w:t>ksomhet.</w:t>
            </w:r>
          </w:p>
          <w:p w:rsidRPr="004C0784" w:rsidR="004C0784" w:rsidP="5A64F3BC" w:rsidRDefault="002E35B2" w14:paraId="64CC4E89" w14:textId="7739DCF6">
            <w:pPr>
              <w:spacing w:after="0" w:line="240" w:lineRule="auto"/>
              <w:textAlignment w:val="baseline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  <w:r w:rsidRPr="5C0F95C4" w:rsidR="717CB2F0"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  <w:t xml:space="preserve"> </w:t>
            </w:r>
          </w:p>
          <w:p w:rsidRPr="004C0784" w:rsidR="004C0784" w:rsidP="273B784D" w:rsidRDefault="002E35B2" w14:paraId="4C248C66" w14:textId="245D4A0C">
            <w:pPr>
              <w:pStyle w:val="Normal"/>
              <w:spacing w:after="0" w:line="240" w:lineRule="auto"/>
              <w:textAlignment w:val="baseline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</w:p>
          <w:p w:rsidRPr="004C0784" w:rsidR="004C0784" w:rsidP="273B784D" w:rsidRDefault="002E35B2" w14:paraId="70C67A44" w14:textId="679BF0EF">
            <w:pPr>
              <w:pStyle w:val="Normal"/>
              <w:spacing w:after="0" w:line="240" w:lineRule="auto"/>
              <w:textAlignment w:val="baseline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</w:p>
          <w:p w:rsidRPr="004C0784" w:rsidR="004C0784" w:rsidP="273B784D" w:rsidRDefault="002E35B2" w14:paraId="32B5AD34" w14:textId="324791CD">
            <w:pPr>
              <w:pStyle w:val="Normal"/>
              <w:spacing w:after="0" w:line="240" w:lineRule="auto"/>
              <w:textAlignment w:val="baseline"/>
              <w:rPr>
                <w:rFonts w:ascii="Cambria" w:hAnsi="Cambria" w:eastAsia="Times New Roman" w:cs="Segoe UI"/>
                <w:b w:val="1"/>
                <w:bCs w:val="1"/>
                <w:color w:val="auto"/>
                <w:lang w:eastAsia="nb-NO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C0784" w:rsidR="004C0784" w:rsidP="004C0784" w:rsidRDefault="004C0784" w14:paraId="7EC28525" w14:textId="77777777">
            <w:pPr>
              <w:spacing w:after="0" w:line="240" w:lineRule="auto"/>
              <w:textAlignment w:val="baseline"/>
              <w:rPr>
                <w:rFonts w:ascii="Cambria" w:hAnsi="Cambria" w:eastAsia="Times New Roman" w:cs="Segoe UI"/>
                <w:b/>
                <w:bCs/>
                <w:color w:val="auto"/>
                <w:lang w:eastAsia="nb-NO"/>
              </w:rPr>
            </w:pPr>
            <w:r w:rsidRPr="004C0784">
              <w:rPr>
                <w:rFonts w:ascii="Cambria" w:hAnsi="Cambria" w:eastAsia="Times New Roman" w:cs="Segoe UI"/>
                <w:b/>
                <w:bCs/>
                <w:color w:val="auto"/>
                <w:lang w:eastAsia="nb-NO"/>
              </w:rPr>
              <w:t>  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C0784" w:rsidR="004C0784" w:rsidP="004C0784" w:rsidRDefault="004C0784" w14:paraId="077AD3CE" w14:textId="77777777">
            <w:pPr>
              <w:spacing w:after="0" w:line="240" w:lineRule="auto"/>
              <w:textAlignment w:val="baseline"/>
              <w:rPr>
                <w:rFonts w:ascii="Cambria" w:hAnsi="Cambria" w:eastAsia="Times New Roman" w:cs="Segoe UI"/>
                <w:b/>
                <w:bCs/>
                <w:color w:val="auto"/>
                <w:lang w:eastAsia="nb-NO"/>
              </w:rPr>
            </w:pPr>
            <w:r w:rsidRPr="004C0784">
              <w:rPr>
                <w:rFonts w:ascii="Cambria" w:hAnsi="Cambria" w:eastAsia="Times New Roman" w:cs="Times New Roman"/>
                <w:b/>
                <w:bCs/>
                <w:color w:val="auto"/>
                <w:lang w:eastAsia="nb-NO"/>
              </w:rPr>
              <w:t>  </w:t>
            </w:r>
          </w:p>
        </w:tc>
      </w:tr>
    </w:tbl>
    <w:p w:rsidR="00410387" w:rsidRDefault="00410387" w14:paraId="0E53C139" w14:textId="7F0902D8"/>
    <w:sectPr w:rsidR="00410387" w:rsidSect="006B216D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 w:code="9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1B26" w:rsidRDefault="00071B26" w14:paraId="329B315D" w14:textId="77777777">
      <w:pPr>
        <w:spacing w:after="0" w:line="240" w:lineRule="auto"/>
      </w:pPr>
      <w:r>
        <w:separator/>
      </w:r>
    </w:p>
  </w:endnote>
  <w:endnote w:type="continuationSeparator" w:id="0">
    <w:p w:rsidR="00071B26" w:rsidRDefault="00071B26" w14:paraId="4A3B1B20" w14:textId="77777777">
      <w:pPr>
        <w:spacing w:after="0" w:line="240" w:lineRule="auto"/>
      </w:pPr>
      <w:r>
        <w:continuationSeparator/>
      </w:r>
    </w:p>
  </w:endnote>
  <w:endnote w:type="continuationNotice" w:id="1">
    <w:p w:rsidR="00071B26" w:rsidRDefault="00071B26" w14:paraId="2190318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196D" w:rsidRDefault="005B4FA4" w14:paraId="259638EA" w14:textId="77777777">
    <w:pPr>
      <w:pStyle w:val="Footer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 w:rsidR="006B216D">
      <w:rPr>
        <w:noProof/>
        <w:lang w:bidi="nb-NO"/>
      </w:rPr>
      <w:t>0</w:t>
    </w:r>
    <w:r>
      <w:rPr>
        <w:lang w:bidi="nb-N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981BF6E" w:rsidTr="2981BF6E" w14:paraId="030AD54B" w14:textId="77777777">
      <w:trPr>
        <w:trHeight w:val="300"/>
      </w:trPr>
      <w:tc>
        <w:tcPr>
          <w:tcW w:w="3245" w:type="dxa"/>
        </w:tcPr>
        <w:p w:rsidR="2981BF6E" w:rsidP="2981BF6E" w:rsidRDefault="2981BF6E" w14:paraId="22ACC4A2" w14:textId="5F1778FD">
          <w:pPr>
            <w:pStyle w:val="Header"/>
            <w:ind w:left="-115"/>
          </w:pPr>
        </w:p>
      </w:tc>
      <w:tc>
        <w:tcPr>
          <w:tcW w:w="3245" w:type="dxa"/>
        </w:tcPr>
        <w:p w:rsidR="2981BF6E" w:rsidP="2981BF6E" w:rsidRDefault="2981BF6E" w14:paraId="236FCC9C" w14:textId="459F83AE">
          <w:pPr>
            <w:pStyle w:val="Header"/>
            <w:jc w:val="center"/>
          </w:pPr>
        </w:p>
      </w:tc>
      <w:tc>
        <w:tcPr>
          <w:tcW w:w="3245" w:type="dxa"/>
        </w:tcPr>
        <w:p w:rsidR="2981BF6E" w:rsidP="2981BF6E" w:rsidRDefault="2981BF6E" w14:paraId="5B81AFA2" w14:textId="637C2AEC">
          <w:pPr>
            <w:pStyle w:val="Header"/>
            <w:ind w:right="-115"/>
            <w:jc w:val="right"/>
          </w:pPr>
        </w:p>
      </w:tc>
    </w:tr>
  </w:tbl>
  <w:p w:rsidR="2981BF6E" w:rsidP="2981BF6E" w:rsidRDefault="2981BF6E" w14:paraId="7112A19E" w14:textId="13D48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1B26" w:rsidRDefault="00071B26" w14:paraId="3BE29119" w14:textId="77777777">
      <w:pPr>
        <w:spacing w:after="0" w:line="240" w:lineRule="auto"/>
      </w:pPr>
      <w:r>
        <w:separator/>
      </w:r>
    </w:p>
  </w:footnote>
  <w:footnote w:type="continuationSeparator" w:id="0">
    <w:p w:rsidR="00071B26" w:rsidRDefault="00071B26" w14:paraId="5CE10120" w14:textId="77777777">
      <w:pPr>
        <w:spacing w:after="0" w:line="240" w:lineRule="auto"/>
      </w:pPr>
      <w:r>
        <w:continuationSeparator/>
      </w:r>
    </w:p>
  </w:footnote>
  <w:footnote w:type="continuationNotice" w:id="1">
    <w:p w:rsidR="00071B26" w:rsidRDefault="00071B26" w14:paraId="596395C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981BF6E" w:rsidTr="2981BF6E" w14:paraId="3C50D727" w14:textId="77777777">
      <w:trPr>
        <w:trHeight w:val="300"/>
      </w:trPr>
      <w:tc>
        <w:tcPr>
          <w:tcW w:w="3245" w:type="dxa"/>
        </w:tcPr>
        <w:p w:rsidR="2981BF6E" w:rsidP="2981BF6E" w:rsidRDefault="2981BF6E" w14:paraId="2E2457E5" w14:textId="131EA803">
          <w:pPr>
            <w:pStyle w:val="Header"/>
            <w:ind w:left="-115"/>
          </w:pPr>
        </w:p>
      </w:tc>
      <w:tc>
        <w:tcPr>
          <w:tcW w:w="3245" w:type="dxa"/>
        </w:tcPr>
        <w:p w:rsidR="2981BF6E" w:rsidP="2981BF6E" w:rsidRDefault="2981BF6E" w14:paraId="24D92A32" w14:textId="09A47C08">
          <w:pPr>
            <w:pStyle w:val="Header"/>
            <w:jc w:val="center"/>
          </w:pPr>
        </w:p>
      </w:tc>
      <w:tc>
        <w:tcPr>
          <w:tcW w:w="3245" w:type="dxa"/>
        </w:tcPr>
        <w:p w:rsidR="2981BF6E" w:rsidP="2981BF6E" w:rsidRDefault="2981BF6E" w14:paraId="64914E02" w14:textId="14E31339">
          <w:pPr>
            <w:pStyle w:val="Header"/>
            <w:ind w:right="-115"/>
            <w:jc w:val="right"/>
          </w:pPr>
        </w:p>
      </w:tc>
    </w:tr>
  </w:tbl>
  <w:p w:rsidR="2981BF6E" w:rsidP="2981BF6E" w:rsidRDefault="2981BF6E" w14:paraId="7A0C265A" w14:textId="57424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C0784" w:rsidRDefault="004C0784" w14:paraId="339F1BD3" w14:textId="3D2CF3EF">
    <w:pPr>
      <w:pStyle w:val="Header"/>
    </w:pPr>
    <w:r>
      <w:rPr>
        <w:noProof/>
      </w:rPr>
      <w:drawing>
        <wp:inline distT="0" distB="0" distL="0" distR="0" wp14:anchorId="1C42AB2F" wp14:editId="44ADEDA9">
          <wp:extent cx="1765300" cy="571500"/>
          <wp:effectExtent l="0" t="0" r="6350" b="0"/>
          <wp:docPr id="6" name="Bilde 6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0784" w:rsidRDefault="004C0784" w14:paraId="0096ED2C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7Xbcg7R/y8Csd" int2:id="Us94meZl">
      <int2:state int2:type="AugLoop_Text_Critique" int2:value="Rejected"/>
    </int2:textHash>
    <int2:textHash int2:hashCode="3mgCitTkVu2Zjx" int2:id="7tVcFsYx">
      <int2:state int2:type="AugLoop_Text_Critique" int2:value="Rejected"/>
    </int2:textHash>
    <int2:textHash int2:hashCode="siEk4atb5Qi/KV" int2:id="2H54Y0bd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2">
    <w:nsid w:val="533c93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A118ABE"/>
    <w:multiLevelType w:val="hybridMultilevel"/>
    <w:tmpl w:val="FFFFFFFF"/>
    <w:lvl w:ilvl="0" w:tplc="576E98F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ECAF7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98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1E0A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8009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8CAE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08DC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109F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D408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" w16cid:durableId="89930834">
    <w:abstractNumId w:val="11"/>
  </w:num>
  <w:num w:numId="2" w16cid:durableId="1126116892">
    <w:abstractNumId w:val="10"/>
  </w:num>
  <w:num w:numId="3" w16cid:durableId="1168404742">
    <w:abstractNumId w:val="9"/>
  </w:num>
  <w:num w:numId="4" w16cid:durableId="49814621">
    <w:abstractNumId w:val="7"/>
  </w:num>
  <w:num w:numId="5" w16cid:durableId="1800143129">
    <w:abstractNumId w:val="6"/>
  </w:num>
  <w:num w:numId="6" w16cid:durableId="781805030">
    <w:abstractNumId w:val="5"/>
  </w:num>
  <w:num w:numId="7" w16cid:durableId="1726028565">
    <w:abstractNumId w:val="4"/>
  </w:num>
  <w:num w:numId="8" w16cid:durableId="1988585172">
    <w:abstractNumId w:val="8"/>
  </w:num>
  <w:num w:numId="9" w16cid:durableId="408961550">
    <w:abstractNumId w:val="3"/>
  </w:num>
  <w:num w:numId="10" w16cid:durableId="1797941910">
    <w:abstractNumId w:val="2"/>
  </w:num>
  <w:num w:numId="11" w16cid:durableId="637566178">
    <w:abstractNumId w:val="1"/>
  </w:num>
  <w:num w:numId="12" w16cid:durableId="189211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1BD8"/>
    <w:rsid w:val="0002595E"/>
    <w:rsid w:val="0002A62C"/>
    <w:rsid w:val="00071B26"/>
    <w:rsid w:val="000A088B"/>
    <w:rsid w:val="0010D6C8"/>
    <w:rsid w:val="00135763"/>
    <w:rsid w:val="0014637C"/>
    <w:rsid w:val="001961CB"/>
    <w:rsid w:val="001CAEE6"/>
    <w:rsid w:val="002226E5"/>
    <w:rsid w:val="002C2D0C"/>
    <w:rsid w:val="002D1F0D"/>
    <w:rsid w:val="002E35B2"/>
    <w:rsid w:val="003755EA"/>
    <w:rsid w:val="00383AC8"/>
    <w:rsid w:val="003C02D7"/>
    <w:rsid w:val="00410387"/>
    <w:rsid w:val="00424CD5"/>
    <w:rsid w:val="00435F87"/>
    <w:rsid w:val="0043601A"/>
    <w:rsid w:val="00444B7E"/>
    <w:rsid w:val="0044DFF6"/>
    <w:rsid w:val="00451FD1"/>
    <w:rsid w:val="00453E9B"/>
    <w:rsid w:val="004A2CDE"/>
    <w:rsid w:val="004B10B4"/>
    <w:rsid w:val="004C0784"/>
    <w:rsid w:val="004C7AF6"/>
    <w:rsid w:val="00502510"/>
    <w:rsid w:val="00522E12"/>
    <w:rsid w:val="005457A9"/>
    <w:rsid w:val="00555D28"/>
    <w:rsid w:val="00583F72"/>
    <w:rsid w:val="005B4FA4"/>
    <w:rsid w:val="005B60F8"/>
    <w:rsid w:val="005D39A1"/>
    <w:rsid w:val="006024A8"/>
    <w:rsid w:val="00612F37"/>
    <w:rsid w:val="00631924"/>
    <w:rsid w:val="00693B38"/>
    <w:rsid w:val="006B216D"/>
    <w:rsid w:val="006C2CFB"/>
    <w:rsid w:val="006E487E"/>
    <w:rsid w:val="00700BFF"/>
    <w:rsid w:val="00742C78"/>
    <w:rsid w:val="0074369C"/>
    <w:rsid w:val="00766CB4"/>
    <w:rsid w:val="007C03F3"/>
    <w:rsid w:val="007D5D1F"/>
    <w:rsid w:val="007E348A"/>
    <w:rsid w:val="007F5E55"/>
    <w:rsid w:val="00837764"/>
    <w:rsid w:val="0086196D"/>
    <w:rsid w:val="00873C5E"/>
    <w:rsid w:val="008F0290"/>
    <w:rsid w:val="009A4EBA"/>
    <w:rsid w:val="00A0159C"/>
    <w:rsid w:val="00A15FAC"/>
    <w:rsid w:val="00A26627"/>
    <w:rsid w:val="00A2AF17"/>
    <w:rsid w:val="00A301F2"/>
    <w:rsid w:val="00A863CA"/>
    <w:rsid w:val="00AA6F40"/>
    <w:rsid w:val="00AD4DF1"/>
    <w:rsid w:val="00BA930D"/>
    <w:rsid w:val="00CD75E8"/>
    <w:rsid w:val="00CE6D7B"/>
    <w:rsid w:val="00D2504C"/>
    <w:rsid w:val="00D36060"/>
    <w:rsid w:val="00D37605"/>
    <w:rsid w:val="00D77EE7"/>
    <w:rsid w:val="00DC03F4"/>
    <w:rsid w:val="00E00C2A"/>
    <w:rsid w:val="00E339F7"/>
    <w:rsid w:val="00E906D4"/>
    <w:rsid w:val="00EA44DF"/>
    <w:rsid w:val="00EC2E96"/>
    <w:rsid w:val="00EE1275"/>
    <w:rsid w:val="00EE3071"/>
    <w:rsid w:val="00F01492"/>
    <w:rsid w:val="00F12B5C"/>
    <w:rsid w:val="00F14E3F"/>
    <w:rsid w:val="00F61A0B"/>
    <w:rsid w:val="01946009"/>
    <w:rsid w:val="01C1C52C"/>
    <w:rsid w:val="01EE5B0D"/>
    <w:rsid w:val="029319DD"/>
    <w:rsid w:val="02A33157"/>
    <w:rsid w:val="031A7DB8"/>
    <w:rsid w:val="03330596"/>
    <w:rsid w:val="03F61414"/>
    <w:rsid w:val="046B0150"/>
    <w:rsid w:val="0487F81B"/>
    <w:rsid w:val="04C1B73A"/>
    <w:rsid w:val="04D08D0B"/>
    <w:rsid w:val="04EEE6F3"/>
    <w:rsid w:val="05199C4E"/>
    <w:rsid w:val="054443D8"/>
    <w:rsid w:val="05550F57"/>
    <w:rsid w:val="055F4FF6"/>
    <w:rsid w:val="057BFBBF"/>
    <w:rsid w:val="0591CF9D"/>
    <w:rsid w:val="05E8C882"/>
    <w:rsid w:val="065DBCE3"/>
    <w:rsid w:val="068AB754"/>
    <w:rsid w:val="069EEA94"/>
    <w:rsid w:val="06E777F0"/>
    <w:rsid w:val="07075483"/>
    <w:rsid w:val="0708FC8B"/>
    <w:rsid w:val="070D377F"/>
    <w:rsid w:val="075D2B07"/>
    <w:rsid w:val="07E1550B"/>
    <w:rsid w:val="08489BCD"/>
    <w:rsid w:val="087C8AB6"/>
    <w:rsid w:val="08889DDF"/>
    <w:rsid w:val="08AE102C"/>
    <w:rsid w:val="08D77447"/>
    <w:rsid w:val="0904A699"/>
    <w:rsid w:val="090645C3"/>
    <w:rsid w:val="091272DB"/>
    <w:rsid w:val="09A8F65C"/>
    <w:rsid w:val="09BF3228"/>
    <w:rsid w:val="09C18B9B"/>
    <w:rsid w:val="0A7F630D"/>
    <w:rsid w:val="0AAD9ED3"/>
    <w:rsid w:val="0AB630C2"/>
    <w:rsid w:val="0AD36766"/>
    <w:rsid w:val="0B52A795"/>
    <w:rsid w:val="0B5373F3"/>
    <w:rsid w:val="0B9E46A6"/>
    <w:rsid w:val="0BD9EC91"/>
    <w:rsid w:val="0CB60568"/>
    <w:rsid w:val="0CBB7BDB"/>
    <w:rsid w:val="0CFEFE5C"/>
    <w:rsid w:val="0D058B16"/>
    <w:rsid w:val="0D1C843F"/>
    <w:rsid w:val="0D24AE33"/>
    <w:rsid w:val="0D2C7E79"/>
    <w:rsid w:val="0D4873F5"/>
    <w:rsid w:val="0D597BFB"/>
    <w:rsid w:val="0D71DD46"/>
    <w:rsid w:val="0DB10348"/>
    <w:rsid w:val="0DE86112"/>
    <w:rsid w:val="0E02C3E8"/>
    <w:rsid w:val="0E17EF3F"/>
    <w:rsid w:val="0E3F428A"/>
    <w:rsid w:val="0E9EEF46"/>
    <w:rsid w:val="0EA5738A"/>
    <w:rsid w:val="0EB53361"/>
    <w:rsid w:val="0F810FF6"/>
    <w:rsid w:val="0FB70F56"/>
    <w:rsid w:val="10368A41"/>
    <w:rsid w:val="103D2BD8"/>
    <w:rsid w:val="10573A82"/>
    <w:rsid w:val="10722EFF"/>
    <w:rsid w:val="1072952D"/>
    <w:rsid w:val="10EC11B9"/>
    <w:rsid w:val="10F8F994"/>
    <w:rsid w:val="1110F301"/>
    <w:rsid w:val="1121FB07"/>
    <w:rsid w:val="115524E3"/>
    <w:rsid w:val="11719437"/>
    <w:rsid w:val="1187DC8B"/>
    <w:rsid w:val="11B75612"/>
    <w:rsid w:val="11D8FC39"/>
    <w:rsid w:val="11E1CAA0"/>
    <w:rsid w:val="126A5C29"/>
    <w:rsid w:val="12E7A1BC"/>
    <w:rsid w:val="13289C9C"/>
    <w:rsid w:val="13573D61"/>
    <w:rsid w:val="138BC5C3"/>
    <w:rsid w:val="1393EFB7"/>
    <w:rsid w:val="13A24756"/>
    <w:rsid w:val="13EF93E3"/>
    <w:rsid w:val="14190148"/>
    <w:rsid w:val="14371970"/>
    <w:rsid w:val="143B58BC"/>
    <w:rsid w:val="1485BC83"/>
    <w:rsid w:val="14C8685B"/>
    <w:rsid w:val="14EAACE4"/>
    <w:rsid w:val="14ECE747"/>
    <w:rsid w:val="1518D3EA"/>
    <w:rsid w:val="15279624"/>
    <w:rsid w:val="152A02F3"/>
    <w:rsid w:val="152FC018"/>
    <w:rsid w:val="15F0F5E3"/>
    <w:rsid w:val="15F66849"/>
    <w:rsid w:val="160E61B6"/>
    <w:rsid w:val="168C2CE5"/>
    <w:rsid w:val="16CB9079"/>
    <w:rsid w:val="170C8661"/>
    <w:rsid w:val="173A5BAA"/>
    <w:rsid w:val="1744BA67"/>
    <w:rsid w:val="17698E35"/>
    <w:rsid w:val="1772F97E"/>
    <w:rsid w:val="177B75B4"/>
    <w:rsid w:val="177CAECA"/>
    <w:rsid w:val="17A29752"/>
    <w:rsid w:val="17DCBF3F"/>
    <w:rsid w:val="17E03890"/>
    <w:rsid w:val="17E8675F"/>
    <w:rsid w:val="1803429B"/>
    <w:rsid w:val="18607A00"/>
    <w:rsid w:val="18E08AC8"/>
    <w:rsid w:val="192649FB"/>
    <w:rsid w:val="192D52B7"/>
    <w:rsid w:val="192EDADB"/>
    <w:rsid w:val="1970BCFE"/>
    <w:rsid w:val="19C0586A"/>
    <w:rsid w:val="19E360D4"/>
    <w:rsid w:val="1A5D8D2D"/>
    <w:rsid w:val="1AA49338"/>
    <w:rsid w:val="1AC46706"/>
    <w:rsid w:val="1ACD9F99"/>
    <w:rsid w:val="1AEC723E"/>
    <w:rsid w:val="1B0AD894"/>
    <w:rsid w:val="1B234717"/>
    <w:rsid w:val="1B93CD92"/>
    <w:rsid w:val="1C113C11"/>
    <w:rsid w:val="1C313513"/>
    <w:rsid w:val="1C3CB7AE"/>
    <w:rsid w:val="1CA8A87E"/>
    <w:rsid w:val="1CF5F801"/>
    <w:rsid w:val="1D34BC4C"/>
    <w:rsid w:val="1D5BD227"/>
    <w:rsid w:val="1DB36139"/>
    <w:rsid w:val="1DCC3419"/>
    <w:rsid w:val="1DD8DD62"/>
    <w:rsid w:val="1DDDC7E7"/>
    <w:rsid w:val="1DE23B02"/>
    <w:rsid w:val="1DEB12F5"/>
    <w:rsid w:val="1DEBF04E"/>
    <w:rsid w:val="1E0518AB"/>
    <w:rsid w:val="1EB7CE16"/>
    <w:rsid w:val="1ECB0CBE"/>
    <w:rsid w:val="1EEA0E16"/>
    <w:rsid w:val="1F40BFD5"/>
    <w:rsid w:val="1F5A69CE"/>
    <w:rsid w:val="1F5DD399"/>
    <w:rsid w:val="1F745870"/>
    <w:rsid w:val="1F94C42E"/>
    <w:rsid w:val="1FB2B446"/>
    <w:rsid w:val="202FF9D9"/>
    <w:rsid w:val="20A4E3A2"/>
    <w:rsid w:val="21229D9C"/>
    <w:rsid w:val="2131693F"/>
    <w:rsid w:val="2168D3B5"/>
    <w:rsid w:val="217CE2EF"/>
    <w:rsid w:val="219607A4"/>
    <w:rsid w:val="21C023C5"/>
    <w:rsid w:val="21CFFA6C"/>
    <w:rsid w:val="21FA29B8"/>
    <w:rsid w:val="2254292D"/>
    <w:rsid w:val="225472F8"/>
    <w:rsid w:val="225B38F2"/>
    <w:rsid w:val="226756A9"/>
    <w:rsid w:val="22E483DF"/>
    <w:rsid w:val="231F7AB7"/>
    <w:rsid w:val="23363C63"/>
    <w:rsid w:val="2343BD50"/>
    <w:rsid w:val="234B4078"/>
    <w:rsid w:val="234E35D0"/>
    <w:rsid w:val="23A1E98D"/>
    <w:rsid w:val="2403D78B"/>
    <w:rsid w:val="2406292B"/>
    <w:rsid w:val="240CA914"/>
    <w:rsid w:val="25079B2E"/>
    <w:rsid w:val="25101347"/>
    <w:rsid w:val="257BAE11"/>
    <w:rsid w:val="25CAB941"/>
    <w:rsid w:val="25DB495C"/>
    <w:rsid w:val="25E357CF"/>
    <w:rsid w:val="25E8F676"/>
    <w:rsid w:val="2622232F"/>
    <w:rsid w:val="262A8921"/>
    <w:rsid w:val="267B5E12"/>
    <w:rsid w:val="26E1B443"/>
    <w:rsid w:val="2707E8DF"/>
    <w:rsid w:val="273B784D"/>
    <w:rsid w:val="274DA60E"/>
    <w:rsid w:val="2776189F"/>
    <w:rsid w:val="279729A2"/>
    <w:rsid w:val="27A4D6F0"/>
    <w:rsid w:val="27CB90B4"/>
    <w:rsid w:val="28172E73"/>
    <w:rsid w:val="2822A312"/>
    <w:rsid w:val="28755AB0"/>
    <w:rsid w:val="287CD31F"/>
    <w:rsid w:val="287D84A4"/>
    <w:rsid w:val="29235E35"/>
    <w:rsid w:val="2966496F"/>
    <w:rsid w:val="296B8BA9"/>
    <w:rsid w:val="2973D5EA"/>
    <w:rsid w:val="2981BF6E"/>
    <w:rsid w:val="2A24BCB3"/>
    <w:rsid w:val="2A398DF7"/>
    <w:rsid w:val="2A6C194E"/>
    <w:rsid w:val="2A7689B7"/>
    <w:rsid w:val="2AA778B0"/>
    <w:rsid w:val="2AAEBA7F"/>
    <w:rsid w:val="2AC76D4C"/>
    <w:rsid w:val="2AD03B62"/>
    <w:rsid w:val="2ADFD2E7"/>
    <w:rsid w:val="2B07E008"/>
    <w:rsid w:val="2B0A838E"/>
    <w:rsid w:val="2B64C0E5"/>
    <w:rsid w:val="2B74B2EE"/>
    <w:rsid w:val="2BCEA0BD"/>
    <w:rsid w:val="2C002633"/>
    <w:rsid w:val="2C032034"/>
    <w:rsid w:val="2CA3B069"/>
    <w:rsid w:val="2CBE9977"/>
    <w:rsid w:val="2CE2E025"/>
    <w:rsid w:val="2CF05952"/>
    <w:rsid w:val="2D50F5C7"/>
    <w:rsid w:val="2DA15369"/>
    <w:rsid w:val="2E274EBF"/>
    <w:rsid w:val="2E43F4E6"/>
    <w:rsid w:val="2E7D6955"/>
    <w:rsid w:val="2EBCB709"/>
    <w:rsid w:val="2EED68D8"/>
    <w:rsid w:val="2EF4B3AE"/>
    <w:rsid w:val="2FC72450"/>
    <w:rsid w:val="2FED1EBE"/>
    <w:rsid w:val="3008E169"/>
    <w:rsid w:val="302FC381"/>
    <w:rsid w:val="30889689"/>
    <w:rsid w:val="309A89FC"/>
    <w:rsid w:val="30C754AD"/>
    <w:rsid w:val="30D1F1E3"/>
    <w:rsid w:val="3132F6D1"/>
    <w:rsid w:val="3151B9DA"/>
    <w:rsid w:val="317E4241"/>
    <w:rsid w:val="31A76E28"/>
    <w:rsid w:val="31CF79A5"/>
    <w:rsid w:val="31E2B84D"/>
    <w:rsid w:val="320A9A24"/>
    <w:rsid w:val="326DC244"/>
    <w:rsid w:val="32B26668"/>
    <w:rsid w:val="32BDEB3F"/>
    <w:rsid w:val="32F166AC"/>
    <w:rsid w:val="3370A6DB"/>
    <w:rsid w:val="33782B6E"/>
    <w:rsid w:val="33B80D57"/>
    <w:rsid w:val="33C4AB34"/>
    <w:rsid w:val="33C824D1"/>
    <w:rsid w:val="33DF78A2"/>
    <w:rsid w:val="3437C940"/>
    <w:rsid w:val="343913FA"/>
    <w:rsid w:val="3460A32A"/>
    <w:rsid w:val="3474110E"/>
    <w:rsid w:val="34917EEF"/>
    <w:rsid w:val="349A9573"/>
    <w:rsid w:val="34A2BF67"/>
    <w:rsid w:val="35423AE6"/>
    <w:rsid w:val="359E8218"/>
    <w:rsid w:val="35A28541"/>
    <w:rsid w:val="35B21921"/>
    <w:rsid w:val="35BC7230"/>
    <w:rsid w:val="35C3F6C3"/>
    <w:rsid w:val="36151383"/>
    <w:rsid w:val="361D6020"/>
    <w:rsid w:val="363665D4"/>
    <w:rsid w:val="3639B7C3"/>
    <w:rsid w:val="363E8FC8"/>
    <w:rsid w:val="36DDEE4A"/>
    <w:rsid w:val="373D21F6"/>
    <w:rsid w:val="37431D73"/>
    <w:rsid w:val="37662369"/>
    <w:rsid w:val="37DA6029"/>
    <w:rsid w:val="37F18481"/>
    <w:rsid w:val="38273B29"/>
    <w:rsid w:val="3830EE25"/>
    <w:rsid w:val="38332D04"/>
    <w:rsid w:val="3841DFB6"/>
    <w:rsid w:val="38652BCB"/>
    <w:rsid w:val="392800E0"/>
    <w:rsid w:val="39ABEE50"/>
    <w:rsid w:val="3A1666FE"/>
    <w:rsid w:val="3A3C3E29"/>
    <w:rsid w:val="3A6D6820"/>
    <w:rsid w:val="3A912A5F"/>
    <w:rsid w:val="3A94436D"/>
    <w:rsid w:val="3AA5541F"/>
    <w:rsid w:val="3AAE1237"/>
    <w:rsid w:val="3ABE7BF3"/>
    <w:rsid w:val="3AD50B48"/>
    <w:rsid w:val="3ADC5FC8"/>
    <w:rsid w:val="3AF81553"/>
    <w:rsid w:val="3B2ED546"/>
    <w:rsid w:val="3B6DD58A"/>
    <w:rsid w:val="3BB9F49C"/>
    <w:rsid w:val="3BED15B9"/>
    <w:rsid w:val="3C090B35"/>
    <w:rsid w:val="3C1A133B"/>
    <w:rsid w:val="3C3A90AB"/>
    <w:rsid w:val="3C689C30"/>
    <w:rsid w:val="3CA4531D"/>
    <w:rsid w:val="3CB41FC6"/>
    <w:rsid w:val="3CDF77E6"/>
    <w:rsid w:val="3D3576DB"/>
    <w:rsid w:val="3D3FF00B"/>
    <w:rsid w:val="3D513986"/>
    <w:rsid w:val="3D8A8905"/>
    <w:rsid w:val="3DDB5DF6"/>
    <w:rsid w:val="3E2C60FC"/>
    <w:rsid w:val="3E38E10E"/>
    <w:rsid w:val="3EB25D63"/>
    <w:rsid w:val="3EE9002F"/>
    <w:rsid w:val="3F449C73"/>
    <w:rsid w:val="3F635218"/>
    <w:rsid w:val="3F83BEAD"/>
    <w:rsid w:val="3F9DD493"/>
    <w:rsid w:val="3F9F3BD4"/>
    <w:rsid w:val="3FB990D4"/>
    <w:rsid w:val="3FE5720E"/>
    <w:rsid w:val="3FFABE85"/>
    <w:rsid w:val="40956D02"/>
    <w:rsid w:val="40B8FEF8"/>
    <w:rsid w:val="410D0351"/>
    <w:rsid w:val="418AECE5"/>
    <w:rsid w:val="4209E41D"/>
    <w:rsid w:val="424B891D"/>
    <w:rsid w:val="428BB890"/>
    <w:rsid w:val="42E327F7"/>
    <w:rsid w:val="42E6DA35"/>
    <w:rsid w:val="4304CA4D"/>
    <w:rsid w:val="43F80BE3"/>
    <w:rsid w:val="43F9CA89"/>
    <w:rsid w:val="449803AE"/>
    <w:rsid w:val="44A58FCB"/>
    <w:rsid w:val="44A6AFB8"/>
    <w:rsid w:val="44B3B692"/>
    <w:rsid w:val="44C039A7"/>
    <w:rsid w:val="44C674F3"/>
    <w:rsid w:val="44CEF8F6"/>
    <w:rsid w:val="452E1BE8"/>
    <w:rsid w:val="4584E837"/>
    <w:rsid w:val="458BBEE9"/>
    <w:rsid w:val="45ADE1BC"/>
    <w:rsid w:val="45FAFCE4"/>
    <w:rsid w:val="46429F26"/>
    <w:rsid w:val="464AE101"/>
    <w:rsid w:val="4654B392"/>
    <w:rsid w:val="466CBA4C"/>
    <w:rsid w:val="467AA410"/>
    <w:rsid w:val="4688526A"/>
    <w:rsid w:val="46AE6840"/>
    <w:rsid w:val="46C4AA71"/>
    <w:rsid w:val="46DAE9B7"/>
    <w:rsid w:val="46E3BB19"/>
    <w:rsid w:val="46EDC6C9"/>
    <w:rsid w:val="473DF495"/>
    <w:rsid w:val="47885467"/>
    <w:rsid w:val="4796CD45"/>
    <w:rsid w:val="47DE6F87"/>
    <w:rsid w:val="48294FDA"/>
    <w:rsid w:val="484DF91F"/>
    <w:rsid w:val="48628E3B"/>
    <w:rsid w:val="4876BA18"/>
    <w:rsid w:val="48A9CC38"/>
    <w:rsid w:val="48E831FB"/>
    <w:rsid w:val="4927BD20"/>
    <w:rsid w:val="49D0EB9C"/>
    <w:rsid w:val="49DFD924"/>
    <w:rsid w:val="49FDF751"/>
    <w:rsid w:val="4A432BD7"/>
    <w:rsid w:val="4A8652FB"/>
    <w:rsid w:val="4A88101B"/>
    <w:rsid w:val="4AD082DD"/>
    <w:rsid w:val="4AD1D351"/>
    <w:rsid w:val="4B400B7A"/>
    <w:rsid w:val="4B9003FA"/>
    <w:rsid w:val="4B9A7467"/>
    <w:rsid w:val="4BA84002"/>
    <w:rsid w:val="4BC5DAC7"/>
    <w:rsid w:val="4BD03223"/>
    <w:rsid w:val="4BE95A80"/>
    <w:rsid w:val="4C84708D"/>
    <w:rsid w:val="4C8CF490"/>
    <w:rsid w:val="4C917A6E"/>
    <w:rsid w:val="4D2AEA64"/>
    <w:rsid w:val="4DD64C3B"/>
    <w:rsid w:val="4E4680D5"/>
    <w:rsid w:val="4E858119"/>
    <w:rsid w:val="4E98596C"/>
    <w:rsid w:val="4EEC27F0"/>
    <w:rsid w:val="4EF68255"/>
    <w:rsid w:val="4F399E09"/>
    <w:rsid w:val="4F523C3A"/>
    <w:rsid w:val="4FBFD4AE"/>
    <w:rsid w:val="4FD2A11C"/>
    <w:rsid w:val="503528FD"/>
    <w:rsid w:val="504D226A"/>
    <w:rsid w:val="510DECFD"/>
    <w:rsid w:val="51548DBA"/>
    <w:rsid w:val="516A2330"/>
    <w:rsid w:val="51962050"/>
    <w:rsid w:val="51976639"/>
    <w:rsid w:val="51EE9126"/>
    <w:rsid w:val="521C3B98"/>
    <w:rsid w:val="522E2317"/>
    <w:rsid w:val="522F7D51"/>
    <w:rsid w:val="5297FD8A"/>
    <w:rsid w:val="53101DA4"/>
    <w:rsid w:val="533F34C5"/>
    <w:rsid w:val="534E1D34"/>
    <w:rsid w:val="54097F8D"/>
    <w:rsid w:val="54458DBF"/>
    <w:rsid w:val="548D2CB6"/>
    <w:rsid w:val="5518B25C"/>
    <w:rsid w:val="55218FAC"/>
    <w:rsid w:val="5556EEE0"/>
    <w:rsid w:val="5565C3D9"/>
    <w:rsid w:val="556D1002"/>
    <w:rsid w:val="55731AED"/>
    <w:rsid w:val="5580254C"/>
    <w:rsid w:val="558A7E74"/>
    <w:rsid w:val="5590D50D"/>
    <w:rsid w:val="55B3AC3A"/>
    <w:rsid w:val="56047C6F"/>
    <w:rsid w:val="561F3457"/>
    <w:rsid w:val="566E96CB"/>
    <w:rsid w:val="567C5D06"/>
    <w:rsid w:val="569F81A7"/>
    <w:rsid w:val="56C2BCE2"/>
    <w:rsid w:val="57003CD6"/>
    <w:rsid w:val="5715FF07"/>
    <w:rsid w:val="574F7C9B"/>
    <w:rsid w:val="575C3EE0"/>
    <w:rsid w:val="575DD191"/>
    <w:rsid w:val="57C62715"/>
    <w:rsid w:val="57E6392A"/>
    <w:rsid w:val="5867A12F"/>
    <w:rsid w:val="588D1E5C"/>
    <w:rsid w:val="589C93C6"/>
    <w:rsid w:val="58B7C60E"/>
    <w:rsid w:val="590E8837"/>
    <w:rsid w:val="591BAE4B"/>
    <w:rsid w:val="5924CC68"/>
    <w:rsid w:val="593C21ED"/>
    <w:rsid w:val="5952E06A"/>
    <w:rsid w:val="5988048C"/>
    <w:rsid w:val="598BCDCA"/>
    <w:rsid w:val="599A4E2A"/>
    <w:rsid w:val="5A00B793"/>
    <w:rsid w:val="5A10D463"/>
    <w:rsid w:val="5A64F3BC"/>
    <w:rsid w:val="5A7E03C5"/>
    <w:rsid w:val="5A871D5D"/>
    <w:rsid w:val="5AD7F24E"/>
    <w:rsid w:val="5B361E8B"/>
    <w:rsid w:val="5B8FE95E"/>
    <w:rsid w:val="5B9ADD32"/>
    <w:rsid w:val="5BAA9F5E"/>
    <w:rsid w:val="5BAB4A13"/>
    <w:rsid w:val="5BBFFB20"/>
    <w:rsid w:val="5C0F95C4"/>
    <w:rsid w:val="5C6ACD0A"/>
    <w:rsid w:val="5C7A16E7"/>
    <w:rsid w:val="5C7DE025"/>
    <w:rsid w:val="5CCDB1B3"/>
    <w:rsid w:val="5D14905B"/>
    <w:rsid w:val="5D814A58"/>
    <w:rsid w:val="5D8C4FE1"/>
    <w:rsid w:val="5DA29F0A"/>
    <w:rsid w:val="5DC5E394"/>
    <w:rsid w:val="5DD74362"/>
    <w:rsid w:val="5DD879F1"/>
    <w:rsid w:val="5E2E75CF"/>
    <w:rsid w:val="5E38CE4C"/>
    <w:rsid w:val="5E3AE99B"/>
    <w:rsid w:val="5E5496F0"/>
    <w:rsid w:val="5E80EB4D"/>
    <w:rsid w:val="5E98E4BA"/>
    <w:rsid w:val="5EADB5FE"/>
    <w:rsid w:val="5EBFEB91"/>
    <w:rsid w:val="5F371F0C"/>
    <w:rsid w:val="5F40C1AB"/>
    <w:rsid w:val="5F8CA6B2"/>
    <w:rsid w:val="5F9C1C1C"/>
    <w:rsid w:val="60098FAE"/>
    <w:rsid w:val="6011B9A2"/>
    <w:rsid w:val="6017E2CA"/>
    <w:rsid w:val="603AECD5"/>
    <w:rsid w:val="6056279F"/>
    <w:rsid w:val="60878CE2"/>
    <w:rsid w:val="609010E5"/>
    <w:rsid w:val="61D2F1B5"/>
    <w:rsid w:val="61DFB868"/>
    <w:rsid w:val="61FFA546"/>
    <w:rsid w:val="6204736A"/>
    <w:rsid w:val="620ABB1F"/>
    <w:rsid w:val="627B296A"/>
    <w:rsid w:val="6296B27A"/>
    <w:rsid w:val="6323CADA"/>
    <w:rsid w:val="633C3904"/>
    <w:rsid w:val="639561E8"/>
    <w:rsid w:val="63BADE33"/>
    <w:rsid w:val="63D549BD"/>
    <w:rsid w:val="6430B62A"/>
    <w:rsid w:val="644EC723"/>
    <w:rsid w:val="645E9CD5"/>
    <w:rsid w:val="6468055B"/>
    <w:rsid w:val="6480DE7B"/>
    <w:rsid w:val="648CA32C"/>
    <w:rsid w:val="648F3F03"/>
    <w:rsid w:val="64AA2B1F"/>
    <w:rsid w:val="64BF9B3B"/>
    <w:rsid w:val="652EFCA2"/>
    <w:rsid w:val="655BFA24"/>
    <w:rsid w:val="656143F9"/>
    <w:rsid w:val="65A77A7A"/>
    <w:rsid w:val="65F92B18"/>
    <w:rsid w:val="65FDB936"/>
    <w:rsid w:val="661FC6EC"/>
    <w:rsid w:val="6656E054"/>
    <w:rsid w:val="6659C71B"/>
    <w:rsid w:val="6680E017"/>
    <w:rsid w:val="66FCBF62"/>
    <w:rsid w:val="674DCA75"/>
    <w:rsid w:val="67A2D7E3"/>
    <w:rsid w:val="681C8709"/>
    <w:rsid w:val="686DECE1"/>
    <w:rsid w:val="68D6FE3E"/>
    <w:rsid w:val="6950AA31"/>
    <w:rsid w:val="6980A063"/>
    <w:rsid w:val="69FCD713"/>
    <w:rsid w:val="6A15FE53"/>
    <w:rsid w:val="6A29A4F0"/>
    <w:rsid w:val="6A2E6CCA"/>
    <w:rsid w:val="6A346024"/>
    <w:rsid w:val="6A3FDCD0"/>
    <w:rsid w:val="6A79D1B3"/>
    <w:rsid w:val="6A7CF263"/>
    <w:rsid w:val="6AC9A275"/>
    <w:rsid w:val="6B81C181"/>
    <w:rsid w:val="6BA00F26"/>
    <w:rsid w:val="6BFBD7EE"/>
    <w:rsid w:val="6BFCFF82"/>
    <w:rsid w:val="6CE47439"/>
    <w:rsid w:val="6CF9784E"/>
    <w:rsid w:val="6D30F5D3"/>
    <w:rsid w:val="6D52D889"/>
    <w:rsid w:val="6DB634B0"/>
    <w:rsid w:val="6DBE0648"/>
    <w:rsid w:val="6DBEDCF9"/>
    <w:rsid w:val="6DCFE4FF"/>
    <w:rsid w:val="6DD86902"/>
    <w:rsid w:val="6DDE655F"/>
    <w:rsid w:val="6E3C0790"/>
    <w:rsid w:val="6EED0046"/>
    <w:rsid w:val="6EEEA8EA"/>
    <w:rsid w:val="6F02036F"/>
    <w:rsid w:val="6F7A35C0"/>
    <w:rsid w:val="6FC973A7"/>
    <w:rsid w:val="6FD68694"/>
    <w:rsid w:val="70B0250B"/>
    <w:rsid w:val="70DEF8F4"/>
    <w:rsid w:val="70E91337"/>
    <w:rsid w:val="711788AD"/>
    <w:rsid w:val="714DCEC4"/>
    <w:rsid w:val="71709F78"/>
    <w:rsid w:val="717CB2F0"/>
    <w:rsid w:val="71C3ADCD"/>
    <w:rsid w:val="7266DBAA"/>
    <w:rsid w:val="72892DDE"/>
    <w:rsid w:val="72A21C79"/>
    <w:rsid w:val="72A45241"/>
    <w:rsid w:val="735F7E2E"/>
    <w:rsid w:val="737929C9"/>
    <w:rsid w:val="73870C33"/>
    <w:rsid w:val="73873F04"/>
    <w:rsid w:val="7396E42A"/>
    <w:rsid w:val="748AA937"/>
    <w:rsid w:val="74BABA60"/>
    <w:rsid w:val="74C9A97B"/>
    <w:rsid w:val="74FB4E8F"/>
    <w:rsid w:val="751EBE03"/>
    <w:rsid w:val="751FA265"/>
    <w:rsid w:val="7564DF26"/>
    <w:rsid w:val="75AE5E09"/>
    <w:rsid w:val="7628B293"/>
    <w:rsid w:val="76326C2B"/>
    <w:rsid w:val="76720281"/>
    <w:rsid w:val="76914ACC"/>
    <w:rsid w:val="76CF17ED"/>
    <w:rsid w:val="76F3ECF7"/>
    <w:rsid w:val="777E1F11"/>
    <w:rsid w:val="77832FAA"/>
    <w:rsid w:val="782AC55D"/>
    <w:rsid w:val="783900B6"/>
    <w:rsid w:val="78471C2C"/>
    <w:rsid w:val="784A31C1"/>
    <w:rsid w:val="78565EC5"/>
    <w:rsid w:val="786AAB87"/>
    <w:rsid w:val="789010BF"/>
    <w:rsid w:val="78A07064"/>
    <w:rsid w:val="78EC3796"/>
    <w:rsid w:val="78F4251C"/>
    <w:rsid w:val="78FC9772"/>
    <w:rsid w:val="79100475"/>
    <w:rsid w:val="7933E788"/>
    <w:rsid w:val="794D1738"/>
    <w:rsid w:val="7983CE50"/>
    <w:rsid w:val="79E80838"/>
    <w:rsid w:val="7A14D2E9"/>
    <w:rsid w:val="7A68D742"/>
    <w:rsid w:val="7B377DF3"/>
    <w:rsid w:val="7B4804AC"/>
    <w:rsid w:val="7B4CEE0F"/>
    <w:rsid w:val="7B6C4175"/>
    <w:rsid w:val="7B7EBCEE"/>
    <w:rsid w:val="7BAC1EAA"/>
    <w:rsid w:val="7BB689EE"/>
    <w:rsid w:val="7BDF3463"/>
    <w:rsid w:val="7BEEA9CD"/>
    <w:rsid w:val="7C209C6C"/>
    <w:rsid w:val="7C23D858"/>
    <w:rsid w:val="7C302616"/>
    <w:rsid w:val="7C533021"/>
    <w:rsid w:val="7C609E3E"/>
    <w:rsid w:val="7C9F1662"/>
    <w:rsid w:val="7CAF40DC"/>
    <w:rsid w:val="7CDDE3D1"/>
    <w:rsid w:val="7D149135"/>
    <w:rsid w:val="7D316D8F"/>
    <w:rsid w:val="7D52CD9A"/>
    <w:rsid w:val="7DFE0236"/>
    <w:rsid w:val="7E104398"/>
    <w:rsid w:val="7E2248E4"/>
    <w:rsid w:val="7E8E797B"/>
    <w:rsid w:val="7EF40D8F"/>
    <w:rsid w:val="7F0DB9AA"/>
    <w:rsid w:val="7F6796EB"/>
    <w:rsid w:val="7F9A3043"/>
    <w:rsid w:val="7FCFF62C"/>
    <w:rsid w:val="7FE4265B"/>
    <w:rsid w:val="7FFC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9D5DB"/>
  <w15:chartTrackingRefBased/>
  <w15:docId w15:val="{98F3D03A-8017-4C3E-A030-887C32C1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color w:val="414042" w:themeColor="text2"/>
        <w:sz w:val="22"/>
        <w:szCs w:val="22"/>
        <w:lang w:val="nb-NO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hAnsiTheme="majorHAnsi" w:eastAsiaTheme="majorEastAsia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2"/>
      </w:numPr>
      <w:spacing w:before="400" w:after="80"/>
      <w:ind w:right="2160"/>
      <w:outlineLvl w:val="1"/>
    </w:pPr>
    <w:rPr>
      <w:rFonts w:asciiTheme="majorHAnsi" w:hAnsiTheme="majorHAnsi" w:eastAsiaTheme="majorEastAsia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2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2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2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2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2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2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2"/>
      </w:numPr>
      <w:spacing w:before="40" w:after="0"/>
      <w:outlineLvl w:val="8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hAnsiTheme="majorHAnsi" w:eastAsiaTheme="majorEastAsia" w:cstheme="majorBidi"/>
      <w:color w:val="8A0050" w:themeColor="accent1"/>
      <w:kern w:val="28"/>
      <w:sz w:val="44"/>
      <w:szCs w:val="44"/>
    </w:rPr>
  </w:style>
  <w:style w:type="character" w:styleId="TitleChar" w:customStyle="1">
    <w:name w:val="Title Char"/>
    <w:basedOn w:val="DefaultParagraphFont"/>
    <w:link w:val="Title"/>
    <w:uiPriority w:val="1"/>
    <w:rsid w:val="00D77EE7"/>
    <w:rPr>
      <w:rFonts w:asciiTheme="majorHAnsi" w:hAnsiTheme="majorHAnsi" w:eastAsiaTheme="majorEastAsia" w:cstheme="majorBidi"/>
      <w:color w:val="8A0050" w:themeColor="accent1"/>
      <w:kern w:val="28"/>
      <w:sz w:val="44"/>
      <w:szCs w:val="44"/>
    </w:rPr>
  </w:style>
  <w:style w:type="character" w:styleId="Heading2Char" w:customStyle="1">
    <w:name w:val="Heading 2 Char"/>
    <w:basedOn w:val="DefaultParagraphFont"/>
    <w:link w:val="Heading2"/>
    <w:uiPriority w:val="3"/>
    <w:rPr>
      <w:rFonts w:asciiTheme="majorHAnsi" w:hAnsiTheme="majorHAnsi" w:eastAsiaTheme="majorEastAsia" w:cstheme="majorBidi"/>
    </w:rPr>
  </w:style>
  <w:style w:type="character" w:styleId="Heading3Char" w:customStyle="1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Klassisktittel" w:customStyle="1">
    <w:name w:val="Klassisk tittel"/>
    <w:basedOn w:val="TableNormal"/>
    <w:uiPriority w:val="99"/>
    <w:rsid w:val="00D2504C"/>
    <w:pPr>
      <w:spacing w:after="0"/>
    </w:pPr>
    <w:tblPr>
      <w:jc w:val="center"/>
      <w:tblBorders>
        <w:top w:val="single" w:color="6D7F91" w:themeColor="accent2" w:themeShade="BF" w:sz="36" w:space="0"/>
        <w:bottom w:val="single" w:color="6D7F91" w:themeColor="accent2" w:themeShade="BF" w:sz="2" w:space="0"/>
      </w:tblBorders>
    </w:tblPr>
    <w:trPr>
      <w:jc w:val="center"/>
    </w:trPr>
  </w:style>
  <w:style w:type="table" w:styleId="Skjematabell" w:customStyle="1">
    <w:name w:val="Skjematabell"/>
    <w:basedOn w:val="TableNormal"/>
    <w:uiPriority w:val="99"/>
    <w:rsid w:val="00453E9B"/>
    <w:pPr>
      <w:spacing w:after="360"/>
    </w:pPr>
    <w:tblPr>
      <w:tblBorders>
        <w:bottom w:val="single" w:color="6D7F91" w:themeColor="accent2" w:themeShade="BF" w:sz="2" w:space="0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styleId="Heading1Char" w:customStyle="1">
    <w:name w:val="Heading 1 Char"/>
    <w:basedOn w:val="DefaultParagraphFont"/>
    <w:link w:val="Heading1"/>
    <w:uiPriority w:val="3"/>
    <w:rPr>
      <w:rFonts w:asciiTheme="majorHAnsi" w:hAnsiTheme="majorHAnsi" w:eastAsiaTheme="majorEastAsia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styleId="FooterChar" w:customStyle="1">
    <w:name w:val="Footer Char"/>
    <w:basedOn w:val="DefaultParagraphFont"/>
    <w:link w:val="Footer"/>
    <w:uiPriority w:val="99"/>
    <w:rPr>
      <w:szCs w:val="18"/>
    </w:rPr>
  </w:style>
  <w:style w:type="character" w:styleId="Heading4Char" w:customStyle="1">
    <w:name w:val="Heading 4 Char"/>
    <w:basedOn w:val="DefaultParagraphFont"/>
    <w:link w:val="Heading4"/>
    <w:uiPriority w:val="3"/>
    <w:semiHidden/>
    <w:rsid w:val="00D77EE7"/>
  </w:style>
  <w:style w:type="character" w:styleId="Heading5Char" w:customStyle="1">
    <w:name w:val="Heading 5 Char"/>
    <w:basedOn w:val="DefaultParagraphFont"/>
    <w:link w:val="Heading5"/>
    <w:uiPriority w:val="3"/>
    <w:semiHidden/>
    <w:rsid w:val="00D77EE7"/>
  </w:style>
  <w:style w:type="character" w:styleId="Heading6Char" w:customStyle="1">
    <w:name w:val="Heading 6 Char"/>
    <w:basedOn w:val="DefaultParagraphFont"/>
    <w:link w:val="Heading6"/>
    <w:uiPriority w:val="3"/>
    <w:semiHidden/>
    <w:rsid w:val="00D77EE7"/>
  </w:style>
  <w:style w:type="character" w:styleId="Heading7Char" w:customStyle="1">
    <w:name w:val="Heading 7 Char"/>
    <w:basedOn w:val="DefaultParagraphFont"/>
    <w:link w:val="Heading7"/>
    <w:uiPriority w:val="3"/>
    <w:semiHidden/>
    <w:rsid w:val="00D77EE7"/>
  </w:style>
  <w:style w:type="character" w:styleId="Heading8Char" w:customStyle="1">
    <w:name w:val="Heading 8 Char"/>
    <w:basedOn w:val="DefaultParagraphFont"/>
    <w:link w:val="Heading8"/>
    <w:uiPriority w:val="3"/>
    <w:semiHidden/>
    <w:rsid w:val="00D77EE7"/>
  </w:style>
  <w:style w:type="character" w:styleId="Heading9Char" w:customStyle="1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styleId="BodyTextChar" w:customStyle="1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color="8A0050" w:themeColor="accent1" w:sz="2" w:space="10" w:shadow="1"/>
        <w:left w:val="single" w:color="8A0050" w:themeColor="accent1" w:sz="2" w:space="10" w:shadow="1"/>
        <w:bottom w:val="single" w:color="8A0050" w:themeColor="accent1" w:sz="2" w:space="10" w:shadow="1"/>
        <w:right w:val="single" w:color="8A0050" w:themeColor="accent1" w:sz="2" w:space="10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24" w:space="0"/>
        <w:left w:val="single" w:color="8A0050" w:themeColor="accent1" w:sz="4" w:space="0"/>
        <w:bottom w:val="single" w:color="8A0050" w:themeColor="accent1" w:sz="4" w:space="0"/>
        <w:right w:val="single" w:color="8A0050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002F" w:themeColor="accent1" w:themeShade="99" w:sz="4" w:space="0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24" w:space="0"/>
        <w:left w:val="single" w:color="9EAAB6" w:themeColor="accent2" w:sz="4" w:space="0"/>
        <w:bottom w:val="single" w:color="9EAAB6" w:themeColor="accent2" w:sz="4" w:space="0"/>
        <w:right w:val="single" w:color="9EAAB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76574" w:themeColor="accent2" w:themeShade="99" w:sz="4" w:space="0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A997" w:themeColor="accent4" w:sz="24" w:space="0"/>
        <w:left w:val="single" w:color="0096CE" w:themeColor="accent3" w:sz="4" w:space="0"/>
        <w:bottom w:val="single" w:color="0096CE" w:themeColor="accent3" w:sz="4" w:space="0"/>
        <w:right w:val="single" w:color="0096CE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A9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597B" w:themeColor="accent3" w:themeShade="99" w:sz="4" w:space="0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96CE" w:themeColor="accent3" w:sz="24" w:space="0"/>
        <w:left w:val="single" w:color="00A997" w:themeColor="accent4" w:sz="4" w:space="0"/>
        <w:bottom w:val="single" w:color="00A997" w:themeColor="accent4" w:sz="4" w:space="0"/>
        <w:right w:val="single" w:color="00A99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96C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655A" w:themeColor="accent4" w:themeShade="99" w:sz="4" w:space="0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24" w:space="0"/>
        <w:left w:val="single" w:color="FF6C00" w:themeColor="accent5" w:sz="4" w:space="0"/>
        <w:bottom w:val="single" w:color="FF6C00" w:themeColor="accent5" w:sz="4" w:space="0"/>
        <w:right w:val="single" w:color="FF6C0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4000" w:themeColor="accent5" w:themeShade="99" w:sz="4" w:space="0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6C00" w:themeColor="accent5" w:sz="2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6C0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2A5C" w:themeColor="accent6" w:themeShade="99" w:sz="4" w:space="0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styleId="DateChar" w:customStyle="1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6ABF" w:themeColor="accent1" w:themeTint="66" w:sz="4" w:space="0"/>
        <w:left w:val="single" w:color="FF6ABF" w:themeColor="accent1" w:themeTint="66" w:sz="4" w:space="0"/>
        <w:bottom w:val="single" w:color="FF6ABF" w:themeColor="accent1" w:themeTint="66" w:sz="4" w:space="0"/>
        <w:right w:val="single" w:color="FF6ABF" w:themeColor="accent1" w:themeTint="66" w:sz="4" w:space="0"/>
        <w:insideH w:val="single" w:color="FF6ABF" w:themeColor="accent1" w:themeTint="66" w:sz="4" w:space="0"/>
        <w:insideV w:val="single" w:color="FF6AB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FF1FA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D8DCE1" w:themeColor="accent2" w:themeTint="66" w:sz="4" w:space="0"/>
        <w:left w:val="single" w:color="D8DCE1" w:themeColor="accent2" w:themeTint="66" w:sz="4" w:space="0"/>
        <w:bottom w:val="single" w:color="D8DCE1" w:themeColor="accent2" w:themeTint="66" w:sz="4" w:space="0"/>
        <w:right w:val="single" w:color="D8DCE1" w:themeColor="accent2" w:themeTint="66" w:sz="4" w:space="0"/>
        <w:insideH w:val="single" w:color="D8DCE1" w:themeColor="accent2" w:themeTint="66" w:sz="4" w:space="0"/>
        <w:insideV w:val="single" w:color="D8DCE1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C4CBD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85DDFF" w:themeColor="accent3" w:themeTint="66" w:sz="4" w:space="0"/>
        <w:left w:val="single" w:color="85DDFF" w:themeColor="accent3" w:themeTint="66" w:sz="4" w:space="0"/>
        <w:bottom w:val="single" w:color="85DDFF" w:themeColor="accent3" w:themeTint="66" w:sz="4" w:space="0"/>
        <w:right w:val="single" w:color="85DDFF" w:themeColor="accent3" w:themeTint="66" w:sz="4" w:space="0"/>
        <w:insideH w:val="single" w:color="85DDFF" w:themeColor="accent3" w:themeTint="66" w:sz="4" w:space="0"/>
        <w:insideV w:val="single" w:color="85DDFF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48CCF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76FFEF" w:themeColor="accent4" w:themeTint="66" w:sz="4" w:space="0"/>
        <w:left w:val="single" w:color="76FFEF" w:themeColor="accent4" w:themeTint="66" w:sz="4" w:space="0"/>
        <w:bottom w:val="single" w:color="76FFEF" w:themeColor="accent4" w:themeTint="66" w:sz="4" w:space="0"/>
        <w:right w:val="single" w:color="76FFEF" w:themeColor="accent4" w:themeTint="66" w:sz="4" w:space="0"/>
        <w:insideH w:val="single" w:color="76FFEF" w:themeColor="accent4" w:themeTint="66" w:sz="4" w:space="0"/>
        <w:insideV w:val="single" w:color="76FFE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32FF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C499" w:themeColor="accent5" w:themeTint="66" w:sz="4" w:space="0"/>
        <w:left w:val="single" w:color="FFC499" w:themeColor="accent5" w:themeTint="66" w:sz="4" w:space="0"/>
        <w:bottom w:val="single" w:color="FFC499" w:themeColor="accent5" w:themeTint="66" w:sz="4" w:space="0"/>
        <w:right w:val="single" w:color="FFC499" w:themeColor="accent5" w:themeTint="66" w:sz="4" w:space="0"/>
        <w:insideH w:val="single" w:color="FFC499" w:themeColor="accent5" w:themeTint="66" w:sz="4" w:space="0"/>
        <w:insideV w:val="single" w:color="FFC499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FFA66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D2B1DB" w:themeColor="accent6" w:themeTint="66" w:sz="4" w:space="0"/>
        <w:left w:val="single" w:color="D2B1DB" w:themeColor="accent6" w:themeTint="66" w:sz="4" w:space="0"/>
        <w:bottom w:val="single" w:color="D2B1DB" w:themeColor="accent6" w:themeTint="66" w:sz="4" w:space="0"/>
        <w:right w:val="single" w:color="D2B1DB" w:themeColor="accent6" w:themeTint="66" w:sz="4" w:space="0"/>
        <w:insideH w:val="single" w:color="D2B1DB" w:themeColor="accent6" w:themeTint="66" w:sz="4" w:space="0"/>
        <w:insideV w:val="single" w:color="D2B1DB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2" w:space="0"/>
        <w:bottom w:val="single" w:color="FF1FA0" w:themeColor="accent1" w:themeTint="99" w:sz="2" w:space="0"/>
        <w:insideH w:val="single" w:color="FF1FA0" w:themeColor="accent1" w:themeTint="99" w:sz="2" w:space="0"/>
        <w:insideV w:val="single" w:color="FF1FA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1FA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2" w:space="0"/>
        <w:bottom w:val="single" w:color="C4CBD3" w:themeColor="accent2" w:themeTint="99" w:sz="2" w:space="0"/>
        <w:insideH w:val="single" w:color="C4CBD3" w:themeColor="accent2" w:themeTint="99" w:sz="2" w:space="0"/>
        <w:insideV w:val="single" w:color="C4CBD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4CBD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2" w:space="0"/>
        <w:bottom w:val="single" w:color="48CCFF" w:themeColor="accent3" w:themeTint="99" w:sz="2" w:space="0"/>
        <w:insideH w:val="single" w:color="48CCFF" w:themeColor="accent3" w:themeTint="99" w:sz="2" w:space="0"/>
        <w:insideV w:val="single" w:color="48CCFF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48CCFF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2" w:space="0"/>
        <w:bottom w:val="single" w:color="32FFE8" w:themeColor="accent4" w:themeTint="99" w:sz="2" w:space="0"/>
        <w:insideH w:val="single" w:color="32FFE8" w:themeColor="accent4" w:themeTint="99" w:sz="2" w:space="0"/>
        <w:insideV w:val="single" w:color="32FFE8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32FFE8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2" w:space="0"/>
        <w:bottom w:val="single" w:color="FFA666" w:themeColor="accent5" w:themeTint="99" w:sz="2" w:space="0"/>
        <w:insideH w:val="single" w:color="FFA666" w:themeColor="accent5" w:themeTint="99" w:sz="2" w:space="0"/>
        <w:insideV w:val="single" w:color="FFA666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A666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2" w:space="0"/>
        <w:bottom w:val="single" w:color="BC89C9" w:themeColor="accent6" w:themeTint="99" w:sz="2" w:space="0"/>
        <w:insideH w:val="single" w:color="BC89C9" w:themeColor="accent6" w:themeTint="99" w:sz="2" w:space="0"/>
        <w:insideV w:val="single" w:color="BC89C9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C89C9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color="FF1FA0" w:themeColor="accent1" w:themeTint="99" w:sz="4" w:space="0"/>
        </w:tcBorders>
      </w:tcPr>
    </w:tblStylePr>
    <w:tblStylePr w:type="nwCell">
      <w:tblPr/>
      <w:tcPr>
        <w:tcBorders>
          <w:bottom w:val="single" w:color="FF1FA0" w:themeColor="accent1" w:themeTint="99" w:sz="4" w:space="0"/>
        </w:tcBorders>
      </w:tcPr>
    </w:tblStylePr>
    <w:tblStylePr w:type="seCell">
      <w:tblPr/>
      <w:tcPr>
        <w:tcBorders>
          <w:top w:val="single" w:color="FF1FA0" w:themeColor="accent1" w:themeTint="99" w:sz="4" w:space="0"/>
        </w:tcBorders>
      </w:tcPr>
    </w:tblStylePr>
    <w:tblStylePr w:type="swCell">
      <w:tblPr/>
      <w:tcPr>
        <w:tcBorders>
          <w:top w:val="single" w:color="FF1FA0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color="C4CBD3" w:themeColor="accent2" w:themeTint="99" w:sz="4" w:space="0"/>
        </w:tcBorders>
      </w:tcPr>
    </w:tblStylePr>
    <w:tblStylePr w:type="nwCell">
      <w:tblPr/>
      <w:tcPr>
        <w:tcBorders>
          <w:bottom w:val="single" w:color="C4CBD3" w:themeColor="accent2" w:themeTint="99" w:sz="4" w:space="0"/>
        </w:tcBorders>
      </w:tcPr>
    </w:tblStylePr>
    <w:tblStylePr w:type="seCell">
      <w:tblPr/>
      <w:tcPr>
        <w:tcBorders>
          <w:top w:val="single" w:color="C4CBD3" w:themeColor="accent2" w:themeTint="99" w:sz="4" w:space="0"/>
        </w:tcBorders>
      </w:tcPr>
    </w:tblStylePr>
    <w:tblStylePr w:type="swCell">
      <w:tblPr/>
      <w:tcPr>
        <w:tcBorders>
          <w:top w:val="single" w:color="C4CBD3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color="48CCFF" w:themeColor="accent3" w:themeTint="99" w:sz="4" w:space="0"/>
        </w:tcBorders>
      </w:tcPr>
    </w:tblStylePr>
    <w:tblStylePr w:type="nwCell">
      <w:tblPr/>
      <w:tcPr>
        <w:tcBorders>
          <w:bottom w:val="single" w:color="48CCFF" w:themeColor="accent3" w:themeTint="99" w:sz="4" w:space="0"/>
        </w:tcBorders>
      </w:tcPr>
    </w:tblStylePr>
    <w:tblStylePr w:type="seCell">
      <w:tblPr/>
      <w:tcPr>
        <w:tcBorders>
          <w:top w:val="single" w:color="48CCFF" w:themeColor="accent3" w:themeTint="99" w:sz="4" w:space="0"/>
        </w:tcBorders>
      </w:tcPr>
    </w:tblStylePr>
    <w:tblStylePr w:type="swCell">
      <w:tblPr/>
      <w:tcPr>
        <w:tcBorders>
          <w:top w:val="single" w:color="48CCFF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color="32FFE8" w:themeColor="accent4" w:themeTint="99" w:sz="4" w:space="0"/>
        </w:tcBorders>
      </w:tcPr>
    </w:tblStylePr>
    <w:tblStylePr w:type="nwCell">
      <w:tblPr/>
      <w:tcPr>
        <w:tcBorders>
          <w:bottom w:val="single" w:color="32FFE8" w:themeColor="accent4" w:themeTint="99" w:sz="4" w:space="0"/>
        </w:tcBorders>
      </w:tcPr>
    </w:tblStylePr>
    <w:tblStylePr w:type="seCell">
      <w:tblPr/>
      <w:tcPr>
        <w:tcBorders>
          <w:top w:val="single" w:color="32FFE8" w:themeColor="accent4" w:themeTint="99" w:sz="4" w:space="0"/>
        </w:tcBorders>
      </w:tcPr>
    </w:tblStylePr>
    <w:tblStylePr w:type="swCell">
      <w:tblPr/>
      <w:tcPr>
        <w:tcBorders>
          <w:top w:val="single" w:color="32FFE8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color="FFA666" w:themeColor="accent5" w:themeTint="99" w:sz="4" w:space="0"/>
        </w:tcBorders>
      </w:tcPr>
    </w:tblStylePr>
    <w:tblStylePr w:type="nwCell">
      <w:tblPr/>
      <w:tcPr>
        <w:tcBorders>
          <w:bottom w:val="single" w:color="FFA666" w:themeColor="accent5" w:themeTint="99" w:sz="4" w:space="0"/>
        </w:tcBorders>
      </w:tcPr>
    </w:tblStylePr>
    <w:tblStylePr w:type="seCell">
      <w:tblPr/>
      <w:tcPr>
        <w:tcBorders>
          <w:top w:val="single" w:color="FFA666" w:themeColor="accent5" w:themeTint="99" w:sz="4" w:space="0"/>
        </w:tcBorders>
      </w:tcPr>
    </w:tblStylePr>
    <w:tblStylePr w:type="swCell">
      <w:tblPr/>
      <w:tcPr>
        <w:tcBorders>
          <w:top w:val="single" w:color="FFA666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0050" w:themeColor="accent1" w:sz="4" w:space="0"/>
          <w:left w:val="single" w:color="8A0050" w:themeColor="accent1" w:sz="4" w:space="0"/>
          <w:bottom w:val="single" w:color="8A0050" w:themeColor="accent1" w:sz="4" w:space="0"/>
          <w:right w:val="single" w:color="8A0050" w:themeColor="accent1" w:sz="4" w:space="0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color="8A0050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EAAB6" w:themeColor="accent2" w:sz="4" w:space="0"/>
          <w:left w:val="single" w:color="9EAAB6" w:themeColor="accent2" w:sz="4" w:space="0"/>
          <w:bottom w:val="single" w:color="9EAAB6" w:themeColor="accent2" w:sz="4" w:space="0"/>
          <w:right w:val="single" w:color="9EAAB6" w:themeColor="accent2" w:sz="4" w:space="0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color="9EAAB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96CE" w:themeColor="accent3" w:sz="4" w:space="0"/>
          <w:left w:val="single" w:color="0096CE" w:themeColor="accent3" w:sz="4" w:space="0"/>
          <w:bottom w:val="single" w:color="0096CE" w:themeColor="accent3" w:sz="4" w:space="0"/>
          <w:right w:val="single" w:color="0096CE" w:themeColor="accent3" w:sz="4" w:space="0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color="0096CE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997" w:themeColor="accent4" w:sz="4" w:space="0"/>
          <w:left w:val="single" w:color="00A997" w:themeColor="accent4" w:sz="4" w:space="0"/>
          <w:bottom w:val="single" w:color="00A997" w:themeColor="accent4" w:sz="4" w:space="0"/>
          <w:right w:val="single" w:color="00A997" w:themeColor="accent4" w:sz="4" w:space="0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6C00" w:themeColor="accent5" w:sz="4" w:space="0"/>
          <w:left w:val="single" w:color="FF6C00" w:themeColor="accent5" w:sz="4" w:space="0"/>
          <w:bottom w:val="single" w:color="FF6C00" w:themeColor="accent5" w:sz="4" w:space="0"/>
          <w:right w:val="single" w:color="FF6C00" w:themeColor="accent5" w:sz="4" w:space="0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FF1FA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C4CBD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48CCF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32FF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FFA66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color="FF1FA0" w:themeColor="accent1" w:themeTint="99" w:sz="4" w:space="0"/>
        </w:tcBorders>
      </w:tcPr>
    </w:tblStylePr>
    <w:tblStylePr w:type="nwCell">
      <w:tblPr/>
      <w:tcPr>
        <w:tcBorders>
          <w:bottom w:val="single" w:color="FF1FA0" w:themeColor="accent1" w:themeTint="99" w:sz="4" w:space="0"/>
        </w:tcBorders>
      </w:tcPr>
    </w:tblStylePr>
    <w:tblStylePr w:type="seCell">
      <w:tblPr/>
      <w:tcPr>
        <w:tcBorders>
          <w:top w:val="single" w:color="FF1FA0" w:themeColor="accent1" w:themeTint="99" w:sz="4" w:space="0"/>
        </w:tcBorders>
      </w:tcPr>
    </w:tblStylePr>
    <w:tblStylePr w:type="swCell">
      <w:tblPr/>
      <w:tcPr>
        <w:tcBorders>
          <w:top w:val="single" w:color="FF1FA0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color="C4CBD3" w:themeColor="accent2" w:themeTint="99" w:sz="4" w:space="0"/>
        </w:tcBorders>
      </w:tcPr>
    </w:tblStylePr>
    <w:tblStylePr w:type="nwCell">
      <w:tblPr/>
      <w:tcPr>
        <w:tcBorders>
          <w:bottom w:val="single" w:color="C4CBD3" w:themeColor="accent2" w:themeTint="99" w:sz="4" w:space="0"/>
        </w:tcBorders>
      </w:tcPr>
    </w:tblStylePr>
    <w:tblStylePr w:type="seCell">
      <w:tblPr/>
      <w:tcPr>
        <w:tcBorders>
          <w:top w:val="single" w:color="C4CBD3" w:themeColor="accent2" w:themeTint="99" w:sz="4" w:space="0"/>
        </w:tcBorders>
      </w:tcPr>
    </w:tblStylePr>
    <w:tblStylePr w:type="swCell">
      <w:tblPr/>
      <w:tcPr>
        <w:tcBorders>
          <w:top w:val="single" w:color="C4CBD3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color="48CCFF" w:themeColor="accent3" w:themeTint="99" w:sz="4" w:space="0"/>
        </w:tcBorders>
      </w:tcPr>
    </w:tblStylePr>
    <w:tblStylePr w:type="nwCell">
      <w:tblPr/>
      <w:tcPr>
        <w:tcBorders>
          <w:bottom w:val="single" w:color="48CCFF" w:themeColor="accent3" w:themeTint="99" w:sz="4" w:space="0"/>
        </w:tcBorders>
      </w:tcPr>
    </w:tblStylePr>
    <w:tblStylePr w:type="seCell">
      <w:tblPr/>
      <w:tcPr>
        <w:tcBorders>
          <w:top w:val="single" w:color="48CCFF" w:themeColor="accent3" w:themeTint="99" w:sz="4" w:space="0"/>
        </w:tcBorders>
      </w:tcPr>
    </w:tblStylePr>
    <w:tblStylePr w:type="swCell">
      <w:tblPr/>
      <w:tcPr>
        <w:tcBorders>
          <w:top w:val="single" w:color="48CCFF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color="32FFE8" w:themeColor="accent4" w:themeTint="99" w:sz="4" w:space="0"/>
        </w:tcBorders>
      </w:tcPr>
    </w:tblStylePr>
    <w:tblStylePr w:type="nwCell">
      <w:tblPr/>
      <w:tcPr>
        <w:tcBorders>
          <w:bottom w:val="single" w:color="32FFE8" w:themeColor="accent4" w:themeTint="99" w:sz="4" w:space="0"/>
        </w:tcBorders>
      </w:tcPr>
    </w:tblStylePr>
    <w:tblStylePr w:type="seCell">
      <w:tblPr/>
      <w:tcPr>
        <w:tcBorders>
          <w:top w:val="single" w:color="32FFE8" w:themeColor="accent4" w:themeTint="99" w:sz="4" w:space="0"/>
        </w:tcBorders>
      </w:tcPr>
    </w:tblStylePr>
    <w:tblStylePr w:type="swCell">
      <w:tblPr/>
      <w:tcPr>
        <w:tcBorders>
          <w:top w:val="single" w:color="32FFE8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color="FFA666" w:themeColor="accent5" w:themeTint="99" w:sz="4" w:space="0"/>
        </w:tcBorders>
      </w:tcPr>
    </w:tblStylePr>
    <w:tblStylePr w:type="nwCell">
      <w:tblPr/>
      <w:tcPr>
        <w:tcBorders>
          <w:bottom w:val="single" w:color="FFA666" w:themeColor="accent5" w:themeTint="99" w:sz="4" w:space="0"/>
        </w:tcBorders>
      </w:tcPr>
    </w:tblStylePr>
    <w:tblStylePr w:type="seCell">
      <w:tblPr/>
      <w:tcPr>
        <w:tcBorders>
          <w:top w:val="single" w:color="FFA666" w:themeColor="accent5" w:themeTint="99" w:sz="4" w:space="0"/>
        </w:tcBorders>
      </w:tcPr>
    </w:tblStylePr>
    <w:tblStylePr w:type="swCell">
      <w:tblPr/>
      <w:tcPr>
        <w:tcBorders>
          <w:top w:val="single" w:color="FFA666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color="8A0050" w:themeColor="accent1" w:sz="4" w:space="10"/>
        <w:bottom w:val="single" w:color="8A0050" w:themeColor="accent1" w:sz="4" w:space="10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  <w:insideH w:val="single" w:color="8A0050" w:themeColor="accent1" w:sz="8" w:space="0"/>
        <w:insideV w:val="single" w:color="8A0050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18" w:space="0"/>
          <w:right w:val="single" w:color="8A0050" w:themeColor="accent1" w:sz="8" w:space="0"/>
          <w:insideH w:val="nil"/>
          <w:insideV w:val="single" w:color="8A0050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0050" w:themeColor="accent1" w:sz="6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  <w:insideH w:val="nil"/>
          <w:insideV w:val="single" w:color="8A0050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  <w:tblStylePr w:type="band1Vert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  <w:insideV w:val="single" w:color="8A0050" w:themeColor="accent1" w:sz="8" w:space="0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  <w:insideV w:val="single" w:color="8A0050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  <w:insideH w:val="single" w:color="9EAAB6" w:themeColor="accent2" w:sz="8" w:space="0"/>
        <w:insideV w:val="single" w:color="9EAAB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18" w:space="0"/>
          <w:right w:val="single" w:color="9EAAB6" w:themeColor="accent2" w:sz="8" w:space="0"/>
          <w:insideH w:val="nil"/>
          <w:insideV w:val="single" w:color="9EAAB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EAAB6" w:themeColor="accent2" w:sz="6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  <w:insideH w:val="nil"/>
          <w:insideV w:val="single" w:color="9EAAB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  <w:tblStylePr w:type="band1Vert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  <w:insideV w:val="single" w:color="9EAAB6" w:themeColor="accent2" w:sz="8" w:space="0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  <w:insideV w:val="single" w:color="9EAAB6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  <w:insideH w:val="single" w:color="0096CE" w:themeColor="accent3" w:sz="8" w:space="0"/>
        <w:insideV w:val="single" w:color="0096CE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18" w:space="0"/>
          <w:right w:val="single" w:color="0096CE" w:themeColor="accent3" w:sz="8" w:space="0"/>
          <w:insideH w:val="nil"/>
          <w:insideV w:val="single" w:color="0096CE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96CE" w:themeColor="accent3" w:sz="6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  <w:insideH w:val="nil"/>
          <w:insideV w:val="single" w:color="0096CE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  <w:tblStylePr w:type="band1Vert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  <w:insideV w:val="single" w:color="0096CE" w:themeColor="accent3" w:sz="8" w:space="0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  <w:insideV w:val="single" w:color="0096CE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  <w:insideH w:val="single" w:color="00A997" w:themeColor="accent4" w:sz="8" w:space="0"/>
        <w:insideV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18" w:space="0"/>
          <w:right w:val="single" w:color="00A997" w:themeColor="accent4" w:sz="8" w:space="0"/>
          <w:insideH w:val="nil"/>
          <w:insideV w:val="single" w:color="00A99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A997" w:themeColor="accent4" w:sz="6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H w:val="nil"/>
          <w:insideV w:val="single" w:color="00A99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band1Vert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V w:val="single" w:color="00A997" w:themeColor="accent4" w:sz="8" w:space="0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V w:val="single" w:color="00A997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  <w:insideH w:val="single" w:color="FF6C00" w:themeColor="accent5" w:sz="8" w:space="0"/>
        <w:insideV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18" w:space="0"/>
          <w:right w:val="single" w:color="FF6C00" w:themeColor="accent5" w:sz="8" w:space="0"/>
          <w:insideH w:val="nil"/>
          <w:insideV w:val="single" w:color="FF6C0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6C00" w:themeColor="accent5" w:sz="6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H w:val="nil"/>
          <w:insideV w:val="single" w:color="FF6C0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band1Vert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V w:val="single" w:color="FF6C00" w:themeColor="accent5" w:sz="8" w:space="0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V w:val="single" w:color="FF6C0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1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0050" w:themeColor="accent1" w:sz="6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  <w:tblStylePr w:type="band1Horz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EAAB6" w:themeColor="accent2" w:sz="6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  <w:tblStylePr w:type="band1Horz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96CE" w:themeColor="accent3" w:sz="6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  <w:tblStylePr w:type="band1Horz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A997" w:themeColor="accent4" w:sz="6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band1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6C00" w:themeColor="accent5" w:sz="6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band1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8A0050" w:themeColor="accent1" w:sz="8" w:space="0"/>
        <w:bottom w:val="single" w:color="8A005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0050" w:themeColor="accent1" w:sz="8" w:space="0"/>
          <w:left w:val="nil"/>
          <w:bottom w:val="single" w:color="8A0050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0050" w:themeColor="accent1" w:sz="8" w:space="0"/>
          <w:left w:val="nil"/>
          <w:bottom w:val="single" w:color="8A0050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9EAAB6" w:themeColor="accent2" w:sz="8" w:space="0"/>
        <w:bottom w:val="single" w:color="9EAAB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EAAB6" w:themeColor="accent2" w:sz="8" w:space="0"/>
          <w:left w:val="nil"/>
          <w:bottom w:val="single" w:color="9EAAB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EAAB6" w:themeColor="accent2" w:sz="8" w:space="0"/>
          <w:left w:val="nil"/>
          <w:bottom w:val="single" w:color="9EAAB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0096CE" w:themeColor="accent3" w:sz="8" w:space="0"/>
        <w:bottom w:val="single" w:color="0096CE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96CE" w:themeColor="accent3" w:sz="8" w:space="0"/>
          <w:left w:val="nil"/>
          <w:bottom w:val="single" w:color="0096CE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96CE" w:themeColor="accent3" w:sz="8" w:space="0"/>
          <w:left w:val="nil"/>
          <w:bottom w:val="single" w:color="0096CE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00A997" w:themeColor="accent4" w:sz="8" w:space="0"/>
        <w:bottom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A997" w:themeColor="accent4" w:sz="8" w:space="0"/>
          <w:left w:val="nil"/>
          <w:bottom w:val="single" w:color="00A99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A997" w:themeColor="accent4" w:sz="8" w:space="0"/>
          <w:left w:val="nil"/>
          <w:bottom w:val="single" w:color="00A99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6C00" w:themeColor="accent5" w:sz="8" w:space="0"/>
        <w:bottom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6C00" w:themeColor="accent5" w:sz="8" w:space="0"/>
          <w:left w:val="nil"/>
          <w:bottom w:val="single" w:color="FF6C0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6C00" w:themeColor="accent5" w:sz="8" w:space="0"/>
          <w:left w:val="nil"/>
          <w:bottom w:val="single" w:color="FF6C0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1FA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1FA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4CBD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4CBD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48CCFF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48CC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32FFE8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A666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C89C9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bottom w:val="single" w:color="FF1FA0" w:themeColor="accent1" w:themeTint="99" w:sz="4" w:space="0"/>
        <w:insideH w:val="single" w:color="FF1FA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bottom w:val="single" w:color="C4CBD3" w:themeColor="accent2" w:themeTint="99" w:sz="4" w:space="0"/>
        <w:insideH w:val="single" w:color="C4CBD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bottom w:val="single" w:color="48CCFF" w:themeColor="accent3" w:themeTint="99" w:sz="4" w:space="0"/>
        <w:insideH w:val="single" w:color="48CCFF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bottom w:val="single" w:color="32FFE8" w:themeColor="accent4" w:themeTint="99" w:sz="4" w:space="0"/>
        <w:insideH w:val="single" w:color="32FFE8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bottom w:val="single" w:color="FFA666" w:themeColor="accent5" w:themeTint="99" w:sz="4" w:space="0"/>
        <w:insideH w:val="single" w:color="FFA666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bottom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8A0050" w:themeColor="accent1" w:sz="4" w:space="0"/>
        <w:left w:val="single" w:color="8A0050" w:themeColor="accent1" w:sz="4" w:space="0"/>
        <w:bottom w:val="single" w:color="8A0050" w:themeColor="accent1" w:sz="4" w:space="0"/>
        <w:right w:val="single" w:color="8A0050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color="8A0050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0050" w:themeColor="accent1" w:sz="4" w:space="0"/>
          <w:right w:val="single" w:color="8A0050" w:themeColor="accent1" w:sz="4" w:space="0"/>
        </w:tcBorders>
      </w:tcPr>
    </w:tblStylePr>
    <w:tblStylePr w:type="band1Horz">
      <w:tblPr/>
      <w:tcPr>
        <w:tcBorders>
          <w:top w:val="single" w:color="8A0050" w:themeColor="accent1" w:sz="4" w:space="0"/>
          <w:bottom w:val="single" w:color="8A0050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0050" w:themeColor="accent1" w:sz="4" w:space="0"/>
          <w:left w:val="nil"/>
        </w:tcBorders>
      </w:tcPr>
    </w:tblStylePr>
    <w:tblStylePr w:type="swCell">
      <w:tblPr/>
      <w:tcPr>
        <w:tcBorders>
          <w:top w:val="double" w:color="8A0050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9EAAB6" w:themeColor="accent2" w:sz="4" w:space="0"/>
        <w:left w:val="single" w:color="9EAAB6" w:themeColor="accent2" w:sz="4" w:space="0"/>
        <w:bottom w:val="single" w:color="9EAAB6" w:themeColor="accent2" w:sz="4" w:space="0"/>
        <w:right w:val="single" w:color="9EAAB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color="9EAAB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EAAB6" w:themeColor="accent2" w:sz="4" w:space="0"/>
          <w:right w:val="single" w:color="9EAAB6" w:themeColor="accent2" w:sz="4" w:space="0"/>
        </w:tcBorders>
      </w:tcPr>
    </w:tblStylePr>
    <w:tblStylePr w:type="band1Horz">
      <w:tblPr/>
      <w:tcPr>
        <w:tcBorders>
          <w:top w:val="single" w:color="9EAAB6" w:themeColor="accent2" w:sz="4" w:space="0"/>
          <w:bottom w:val="single" w:color="9EAAB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EAAB6" w:themeColor="accent2" w:sz="4" w:space="0"/>
          <w:left w:val="nil"/>
        </w:tcBorders>
      </w:tcPr>
    </w:tblStylePr>
    <w:tblStylePr w:type="swCell">
      <w:tblPr/>
      <w:tcPr>
        <w:tcBorders>
          <w:top w:val="double" w:color="9EAAB6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0096CE" w:themeColor="accent3" w:sz="4" w:space="0"/>
        <w:left w:val="single" w:color="0096CE" w:themeColor="accent3" w:sz="4" w:space="0"/>
        <w:bottom w:val="single" w:color="0096CE" w:themeColor="accent3" w:sz="4" w:space="0"/>
        <w:right w:val="single" w:color="0096CE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color="0096CE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96CE" w:themeColor="accent3" w:sz="4" w:space="0"/>
          <w:right w:val="single" w:color="0096CE" w:themeColor="accent3" w:sz="4" w:space="0"/>
        </w:tcBorders>
      </w:tcPr>
    </w:tblStylePr>
    <w:tblStylePr w:type="band1Horz">
      <w:tblPr/>
      <w:tcPr>
        <w:tcBorders>
          <w:top w:val="single" w:color="0096CE" w:themeColor="accent3" w:sz="4" w:space="0"/>
          <w:bottom w:val="single" w:color="0096CE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96CE" w:themeColor="accent3" w:sz="4" w:space="0"/>
          <w:left w:val="nil"/>
        </w:tcBorders>
      </w:tcPr>
    </w:tblStylePr>
    <w:tblStylePr w:type="swCell">
      <w:tblPr/>
      <w:tcPr>
        <w:tcBorders>
          <w:top w:val="double" w:color="0096CE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00A997" w:themeColor="accent4" w:sz="4" w:space="0"/>
        <w:left w:val="single" w:color="00A997" w:themeColor="accent4" w:sz="4" w:space="0"/>
        <w:bottom w:val="single" w:color="00A997" w:themeColor="accent4" w:sz="4" w:space="0"/>
        <w:right w:val="single" w:color="00A99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A997" w:themeColor="accent4" w:sz="4" w:space="0"/>
          <w:right w:val="single" w:color="00A997" w:themeColor="accent4" w:sz="4" w:space="0"/>
        </w:tcBorders>
      </w:tcPr>
    </w:tblStylePr>
    <w:tblStylePr w:type="band1Horz">
      <w:tblPr/>
      <w:tcPr>
        <w:tcBorders>
          <w:top w:val="single" w:color="00A997" w:themeColor="accent4" w:sz="4" w:space="0"/>
          <w:bottom w:val="single" w:color="00A99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A997" w:themeColor="accent4" w:sz="4" w:space="0"/>
          <w:left w:val="nil"/>
        </w:tcBorders>
      </w:tcPr>
    </w:tblStylePr>
    <w:tblStylePr w:type="swCell">
      <w:tblPr/>
      <w:tcPr>
        <w:tcBorders>
          <w:top w:val="double" w:color="00A997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6C00" w:themeColor="accent5" w:sz="4" w:space="0"/>
        <w:left w:val="single" w:color="FF6C00" w:themeColor="accent5" w:sz="4" w:space="0"/>
        <w:bottom w:val="single" w:color="FF6C00" w:themeColor="accent5" w:sz="4" w:space="0"/>
        <w:right w:val="single" w:color="FF6C0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6C00" w:themeColor="accent5" w:sz="4" w:space="0"/>
          <w:right w:val="single" w:color="FF6C00" w:themeColor="accent5" w:sz="4" w:space="0"/>
        </w:tcBorders>
      </w:tcPr>
    </w:tblStylePr>
    <w:tblStylePr w:type="band1Horz">
      <w:tblPr/>
      <w:tcPr>
        <w:tcBorders>
          <w:top w:val="single" w:color="FF6C00" w:themeColor="accent5" w:sz="4" w:space="0"/>
          <w:bottom w:val="single" w:color="FF6C0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6C00" w:themeColor="accent5" w:sz="4" w:space="0"/>
          <w:left w:val="nil"/>
        </w:tcBorders>
      </w:tcPr>
    </w:tblStylePr>
    <w:tblStylePr w:type="swCell">
      <w:tblPr/>
      <w:tcPr>
        <w:tcBorders>
          <w:top w:val="double" w:color="FF6C0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479B" w:themeColor="accent6" w:sz="4" w:space="0"/>
          <w:right w:val="single" w:color="8A479B" w:themeColor="accent6" w:sz="4" w:space="0"/>
        </w:tcBorders>
      </w:tcPr>
    </w:tblStylePr>
    <w:tblStylePr w:type="band1Horz">
      <w:tblPr/>
      <w:tcPr>
        <w:tcBorders>
          <w:top w:val="single" w:color="8A479B" w:themeColor="accent6" w:sz="4" w:space="0"/>
          <w:bottom w:val="single" w:color="8A479B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479B" w:themeColor="accent6" w:sz="4" w:space="0"/>
          <w:left w:val="nil"/>
        </w:tcBorders>
      </w:tcPr>
    </w:tblStylePr>
    <w:tblStylePr w:type="swCell">
      <w:tblPr/>
      <w:tcPr>
        <w:tcBorders>
          <w:top w:val="double" w:color="8A479B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0050" w:themeColor="accent1" w:sz="4" w:space="0"/>
          <w:left w:val="single" w:color="8A0050" w:themeColor="accent1" w:sz="4" w:space="0"/>
          <w:bottom w:val="single" w:color="8A0050" w:themeColor="accent1" w:sz="4" w:space="0"/>
          <w:right w:val="single" w:color="8A0050" w:themeColor="accent1" w:sz="4" w:space="0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EAAB6" w:themeColor="accent2" w:sz="4" w:space="0"/>
          <w:left w:val="single" w:color="9EAAB6" w:themeColor="accent2" w:sz="4" w:space="0"/>
          <w:bottom w:val="single" w:color="9EAAB6" w:themeColor="accent2" w:sz="4" w:space="0"/>
          <w:right w:val="single" w:color="9EAAB6" w:themeColor="accent2" w:sz="4" w:space="0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96CE" w:themeColor="accent3" w:sz="4" w:space="0"/>
          <w:left w:val="single" w:color="0096CE" w:themeColor="accent3" w:sz="4" w:space="0"/>
          <w:bottom w:val="single" w:color="0096CE" w:themeColor="accent3" w:sz="4" w:space="0"/>
          <w:right w:val="single" w:color="0096CE" w:themeColor="accent3" w:sz="4" w:space="0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997" w:themeColor="accent4" w:sz="4" w:space="0"/>
          <w:left w:val="single" w:color="00A997" w:themeColor="accent4" w:sz="4" w:space="0"/>
          <w:bottom w:val="single" w:color="00A997" w:themeColor="accent4" w:sz="4" w:space="0"/>
          <w:right w:val="single" w:color="00A997" w:themeColor="accent4" w:sz="4" w:space="0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6C00" w:themeColor="accent5" w:sz="4" w:space="0"/>
          <w:left w:val="single" w:color="FF6C00" w:themeColor="accent5" w:sz="4" w:space="0"/>
          <w:bottom w:val="single" w:color="FF6C00" w:themeColor="accent5" w:sz="4" w:space="0"/>
          <w:right w:val="single" w:color="FF6C00" w:themeColor="accent5" w:sz="4" w:space="0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A0050" w:themeColor="accent1" w:sz="24" w:space="0"/>
        <w:left w:val="single" w:color="8A0050" w:themeColor="accent1" w:sz="24" w:space="0"/>
        <w:bottom w:val="single" w:color="8A0050" w:themeColor="accent1" w:sz="24" w:space="0"/>
        <w:right w:val="single" w:color="8A0050" w:themeColor="accent1" w:sz="24" w:space="0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EAAB6" w:themeColor="accent2" w:sz="24" w:space="0"/>
        <w:left w:val="single" w:color="9EAAB6" w:themeColor="accent2" w:sz="24" w:space="0"/>
        <w:bottom w:val="single" w:color="9EAAB6" w:themeColor="accent2" w:sz="24" w:space="0"/>
        <w:right w:val="single" w:color="9EAAB6" w:themeColor="accent2" w:sz="24" w:space="0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96CE" w:themeColor="accent3" w:sz="24" w:space="0"/>
        <w:left w:val="single" w:color="0096CE" w:themeColor="accent3" w:sz="24" w:space="0"/>
        <w:bottom w:val="single" w:color="0096CE" w:themeColor="accent3" w:sz="24" w:space="0"/>
        <w:right w:val="single" w:color="0096CE" w:themeColor="accent3" w:sz="24" w:space="0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A997" w:themeColor="accent4" w:sz="24" w:space="0"/>
        <w:left w:val="single" w:color="00A997" w:themeColor="accent4" w:sz="24" w:space="0"/>
        <w:bottom w:val="single" w:color="00A997" w:themeColor="accent4" w:sz="24" w:space="0"/>
        <w:right w:val="single" w:color="00A997" w:themeColor="accent4" w:sz="24" w:space="0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6C00" w:themeColor="accent5" w:sz="24" w:space="0"/>
        <w:left w:val="single" w:color="FF6C00" w:themeColor="accent5" w:sz="24" w:space="0"/>
        <w:bottom w:val="single" w:color="FF6C00" w:themeColor="accent5" w:sz="24" w:space="0"/>
        <w:right w:val="single" w:color="FF6C00" w:themeColor="accent5" w:sz="24" w:space="0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A479B" w:themeColor="accent6" w:sz="24" w:space="0"/>
        <w:left w:val="single" w:color="8A479B" w:themeColor="accent6" w:sz="24" w:space="0"/>
        <w:bottom w:val="single" w:color="8A479B" w:themeColor="accent6" w:sz="24" w:space="0"/>
        <w:right w:val="single" w:color="8A479B" w:themeColor="accent6" w:sz="24" w:space="0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8A0050" w:themeColor="accent1" w:sz="4" w:space="0"/>
        <w:bottom w:val="single" w:color="8A0050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8A0050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8A0050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9EAAB6" w:themeColor="accent2" w:sz="4" w:space="0"/>
        <w:bottom w:val="single" w:color="9EAAB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9EAAB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9EAAB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0096CE" w:themeColor="accent3" w:sz="4" w:space="0"/>
        <w:bottom w:val="single" w:color="0096CE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0096CE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0096CE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00A997" w:themeColor="accent4" w:sz="4" w:space="0"/>
        <w:bottom w:val="single" w:color="00A99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00A99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6C00" w:themeColor="accent5" w:sz="4" w:space="0"/>
        <w:bottom w:val="single" w:color="FF6C0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FF6C0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4" w:space="0"/>
        <w:bottom w:val="single" w:color="8A479B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8A479B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0050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0050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0050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0050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EAAB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EAAB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EAAB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EAAB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96CE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96CE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96CE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96CE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A99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A99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A99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A99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6C0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6C0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6C0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6C0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479B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479B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479B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479B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E70085" w:themeColor="accent1" w:themeTint="BF" w:sz="8" w:space="0"/>
        <w:left w:val="single" w:color="E70085" w:themeColor="accent1" w:themeTint="BF" w:sz="8" w:space="0"/>
        <w:bottom w:val="single" w:color="E70085" w:themeColor="accent1" w:themeTint="BF" w:sz="8" w:space="0"/>
        <w:right w:val="single" w:color="E70085" w:themeColor="accent1" w:themeTint="BF" w:sz="8" w:space="0"/>
        <w:insideH w:val="single" w:color="E70085" w:themeColor="accent1" w:themeTint="BF" w:sz="8" w:space="0"/>
        <w:insideV w:val="single" w:color="E70085" w:themeColor="accent1" w:themeTint="BF" w:sz="8" w:space="0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70085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B6BFC8" w:themeColor="accent2" w:themeTint="BF" w:sz="8" w:space="0"/>
        <w:left w:val="single" w:color="B6BFC8" w:themeColor="accent2" w:themeTint="BF" w:sz="8" w:space="0"/>
        <w:bottom w:val="single" w:color="B6BFC8" w:themeColor="accent2" w:themeTint="BF" w:sz="8" w:space="0"/>
        <w:right w:val="single" w:color="B6BFC8" w:themeColor="accent2" w:themeTint="BF" w:sz="8" w:space="0"/>
        <w:insideH w:val="single" w:color="B6BFC8" w:themeColor="accent2" w:themeTint="BF" w:sz="8" w:space="0"/>
        <w:insideV w:val="single" w:color="B6BFC8" w:themeColor="accent2" w:themeTint="BF" w:sz="8" w:space="0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6BFC8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1BC0FF" w:themeColor="accent3" w:themeTint="BF" w:sz="8" w:space="0"/>
        <w:left w:val="single" w:color="1BC0FF" w:themeColor="accent3" w:themeTint="BF" w:sz="8" w:space="0"/>
        <w:bottom w:val="single" w:color="1BC0FF" w:themeColor="accent3" w:themeTint="BF" w:sz="8" w:space="0"/>
        <w:right w:val="single" w:color="1BC0FF" w:themeColor="accent3" w:themeTint="BF" w:sz="8" w:space="0"/>
        <w:insideH w:val="single" w:color="1BC0FF" w:themeColor="accent3" w:themeTint="BF" w:sz="8" w:space="0"/>
        <w:insideV w:val="single" w:color="1BC0FF" w:themeColor="accent3" w:themeTint="BF" w:sz="8" w:space="0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BC0FF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FEE2" w:themeColor="accent4" w:themeTint="BF" w:sz="8" w:space="0"/>
        <w:left w:val="single" w:color="00FEE2" w:themeColor="accent4" w:themeTint="BF" w:sz="8" w:space="0"/>
        <w:bottom w:val="single" w:color="00FEE2" w:themeColor="accent4" w:themeTint="BF" w:sz="8" w:space="0"/>
        <w:right w:val="single" w:color="00FEE2" w:themeColor="accent4" w:themeTint="BF" w:sz="8" w:space="0"/>
        <w:insideH w:val="single" w:color="00FEE2" w:themeColor="accent4" w:themeTint="BF" w:sz="8" w:space="0"/>
        <w:insideV w:val="single" w:color="00FEE2" w:themeColor="accent4" w:themeTint="BF" w:sz="8" w:space="0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FEE2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9040" w:themeColor="accent5" w:themeTint="BF" w:sz="8" w:space="0"/>
        <w:left w:val="single" w:color="FF9040" w:themeColor="accent5" w:themeTint="BF" w:sz="8" w:space="0"/>
        <w:bottom w:val="single" w:color="FF9040" w:themeColor="accent5" w:themeTint="BF" w:sz="8" w:space="0"/>
        <w:right w:val="single" w:color="FF9040" w:themeColor="accent5" w:themeTint="BF" w:sz="8" w:space="0"/>
        <w:insideH w:val="single" w:color="FF9040" w:themeColor="accent5" w:themeTint="BF" w:sz="8" w:space="0"/>
        <w:insideV w:val="single" w:color="FF9040" w:themeColor="accent5" w:themeTint="BF" w:sz="8" w:space="0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9040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  <w:insideV w:val="single" w:color="AB6CBC" w:themeColor="accent6" w:themeTint="BF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B6CB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  <w:insideH w:val="single" w:color="8A0050" w:themeColor="accent1" w:sz="8" w:space="0"/>
        <w:insideV w:val="single" w:color="8A0050" w:themeColor="accent1" w:sz="8" w:space="0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color="8A0050" w:themeColor="accent1" w:sz="6" w:space="0"/>
          <w:insideV w:val="single" w:color="8A0050" w:themeColor="accent1" w:sz="6" w:space="0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  <w:insideH w:val="single" w:color="9EAAB6" w:themeColor="accent2" w:sz="8" w:space="0"/>
        <w:insideV w:val="single" w:color="9EAAB6" w:themeColor="accent2" w:sz="8" w:space="0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color="9EAAB6" w:themeColor="accent2" w:sz="6" w:space="0"/>
          <w:insideV w:val="single" w:color="9EAAB6" w:themeColor="accent2" w:sz="6" w:space="0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  <w:insideH w:val="single" w:color="0096CE" w:themeColor="accent3" w:sz="8" w:space="0"/>
        <w:insideV w:val="single" w:color="0096CE" w:themeColor="accent3" w:sz="8" w:space="0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color="0096CE" w:themeColor="accent3" w:sz="6" w:space="0"/>
          <w:insideV w:val="single" w:color="0096CE" w:themeColor="accent3" w:sz="6" w:space="0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  <w:insideH w:val="single" w:color="00A997" w:themeColor="accent4" w:sz="8" w:space="0"/>
        <w:insideV w:val="single" w:color="00A997" w:themeColor="accent4" w:sz="8" w:space="0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color="00A997" w:themeColor="accent4" w:sz="6" w:space="0"/>
          <w:insideV w:val="single" w:color="00A997" w:themeColor="accent4" w:sz="6" w:space="0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  <w:insideH w:val="single" w:color="FF6C00" w:themeColor="accent5" w:sz="8" w:space="0"/>
        <w:insideV w:val="single" w:color="FF6C00" w:themeColor="accent5" w:sz="8" w:space="0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color="FF6C00" w:themeColor="accent5" w:sz="6" w:space="0"/>
          <w:insideV w:val="single" w:color="FF6C00" w:themeColor="accent5" w:sz="6" w:space="0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color="8A479B" w:themeColor="accent6" w:sz="6" w:space="0"/>
          <w:insideV w:val="single" w:color="8A479B" w:themeColor="accent6" w:sz="6" w:space="0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0050" w:themeColor="accent1" w:sz="8" w:space="0"/>
        <w:bottom w:val="single" w:color="8A0050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0050" w:themeColor="accent1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8A0050" w:themeColor="accent1" w:sz="8" w:space="0"/>
          <w:bottom w:val="single" w:color="8A0050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0050" w:themeColor="accent1" w:sz="8" w:space="0"/>
          <w:bottom w:val="single" w:color="8A0050" w:themeColor="accent1" w:sz="8" w:space="0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8" w:space="0"/>
        <w:bottom w:val="single" w:color="9EAAB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EAAB6" w:themeColor="accent2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9EAAB6" w:themeColor="accent2" w:sz="8" w:space="0"/>
          <w:bottom w:val="single" w:color="9EAAB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EAAB6" w:themeColor="accent2" w:sz="8" w:space="0"/>
          <w:bottom w:val="single" w:color="9EAAB6" w:themeColor="accent2" w:sz="8" w:space="0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96CE" w:themeColor="accent3" w:sz="8" w:space="0"/>
        <w:bottom w:val="single" w:color="0096CE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96CE" w:themeColor="accent3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0096CE" w:themeColor="accent3" w:sz="8" w:space="0"/>
          <w:bottom w:val="single" w:color="0096CE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96CE" w:themeColor="accent3" w:sz="8" w:space="0"/>
          <w:bottom w:val="single" w:color="0096CE" w:themeColor="accent3" w:sz="8" w:space="0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bottom w:val="single" w:color="00A99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A997" w:themeColor="accent4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00A997" w:themeColor="accent4" w:sz="8" w:space="0"/>
          <w:bottom w:val="single" w:color="00A9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A997" w:themeColor="accent4" w:sz="8" w:space="0"/>
          <w:bottom w:val="single" w:color="00A997" w:themeColor="accent4" w:sz="8" w:space="0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bottom w:val="single" w:color="FF6C0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6C00" w:themeColor="accent5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FF6C00" w:themeColor="accent5" w:sz="8" w:space="0"/>
          <w:bottom w:val="single" w:color="FF6C0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6C00" w:themeColor="accent5" w:sz="8" w:space="0"/>
          <w:bottom w:val="single" w:color="FF6C00" w:themeColor="accent5" w:sz="8" w:space="0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479B" w:themeColor="accent6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0050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0050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0050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EAAB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EAAB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96C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96CE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96CE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A9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A99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A99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6C0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6C0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6C0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479B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479B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E70085" w:themeColor="accent1" w:themeTint="BF" w:sz="8" w:space="0"/>
        <w:left w:val="single" w:color="E70085" w:themeColor="accent1" w:themeTint="BF" w:sz="8" w:space="0"/>
        <w:bottom w:val="single" w:color="E70085" w:themeColor="accent1" w:themeTint="BF" w:sz="8" w:space="0"/>
        <w:right w:val="single" w:color="E70085" w:themeColor="accent1" w:themeTint="BF" w:sz="8" w:space="0"/>
        <w:insideH w:val="single" w:color="E7008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70085" w:themeColor="accent1" w:themeTint="BF" w:sz="8" w:space="0"/>
          <w:left w:val="single" w:color="E70085" w:themeColor="accent1" w:themeTint="BF" w:sz="8" w:space="0"/>
          <w:bottom w:val="single" w:color="E70085" w:themeColor="accent1" w:themeTint="BF" w:sz="8" w:space="0"/>
          <w:right w:val="single" w:color="E70085" w:themeColor="accent1" w:themeTint="BF" w:sz="8" w:space="0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70085" w:themeColor="accent1" w:themeTint="BF" w:sz="6" w:space="0"/>
          <w:left w:val="single" w:color="E70085" w:themeColor="accent1" w:themeTint="BF" w:sz="8" w:space="0"/>
          <w:bottom w:val="single" w:color="E70085" w:themeColor="accent1" w:themeTint="BF" w:sz="8" w:space="0"/>
          <w:right w:val="single" w:color="E70085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B6BFC8" w:themeColor="accent2" w:themeTint="BF" w:sz="8" w:space="0"/>
        <w:left w:val="single" w:color="B6BFC8" w:themeColor="accent2" w:themeTint="BF" w:sz="8" w:space="0"/>
        <w:bottom w:val="single" w:color="B6BFC8" w:themeColor="accent2" w:themeTint="BF" w:sz="8" w:space="0"/>
        <w:right w:val="single" w:color="B6BFC8" w:themeColor="accent2" w:themeTint="BF" w:sz="8" w:space="0"/>
        <w:insideH w:val="single" w:color="B6BFC8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6BFC8" w:themeColor="accent2" w:themeTint="BF" w:sz="8" w:space="0"/>
          <w:left w:val="single" w:color="B6BFC8" w:themeColor="accent2" w:themeTint="BF" w:sz="8" w:space="0"/>
          <w:bottom w:val="single" w:color="B6BFC8" w:themeColor="accent2" w:themeTint="BF" w:sz="8" w:space="0"/>
          <w:right w:val="single" w:color="B6BFC8" w:themeColor="accent2" w:themeTint="BF" w:sz="8" w:space="0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6BFC8" w:themeColor="accent2" w:themeTint="BF" w:sz="6" w:space="0"/>
          <w:left w:val="single" w:color="B6BFC8" w:themeColor="accent2" w:themeTint="BF" w:sz="8" w:space="0"/>
          <w:bottom w:val="single" w:color="B6BFC8" w:themeColor="accent2" w:themeTint="BF" w:sz="8" w:space="0"/>
          <w:right w:val="single" w:color="B6BFC8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1BC0FF" w:themeColor="accent3" w:themeTint="BF" w:sz="8" w:space="0"/>
        <w:left w:val="single" w:color="1BC0FF" w:themeColor="accent3" w:themeTint="BF" w:sz="8" w:space="0"/>
        <w:bottom w:val="single" w:color="1BC0FF" w:themeColor="accent3" w:themeTint="BF" w:sz="8" w:space="0"/>
        <w:right w:val="single" w:color="1BC0FF" w:themeColor="accent3" w:themeTint="BF" w:sz="8" w:space="0"/>
        <w:insideH w:val="single" w:color="1BC0FF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1BC0FF" w:themeColor="accent3" w:themeTint="BF" w:sz="8" w:space="0"/>
          <w:left w:val="single" w:color="1BC0FF" w:themeColor="accent3" w:themeTint="BF" w:sz="8" w:space="0"/>
          <w:bottom w:val="single" w:color="1BC0FF" w:themeColor="accent3" w:themeTint="BF" w:sz="8" w:space="0"/>
          <w:right w:val="single" w:color="1BC0FF" w:themeColor="accent3" w:themeTint="BF" w:sz="8" w:space="0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BC0FF" w:themeColor="accent3" w:themeTint="BF" w:sz="6" w:space="0"/>
          <w:left w:val="single" w:color="1BC0FF" w:themeColor="accent3" w:themeTint="BF" w:sz="8" w:space="0"/>
          <w:bottom w:val="single" w:color="1BC0FF" w:themeColor="accent3" w:themeTint="BF" w:sz="8" w:space="0"/>
          <w:right w:val="single" w:color="1BC0FF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FEE2" w:themeColor="accent4" w:themeTint="BF" w:sz="8" w:space="0"/>
        <w:left w:val="single" w:color="00FEE2" w:themeColor="accent4" w:themeTint="BF" w:sz="8" w:space="0"/>
        <w:bottom w:val="single" w:color="00FEE2" w:themeColor="accent4" w:themeTint="BF" w:sz="8" w:space="0"/>
        <w:right w:val="single" w:color="00FEE2" w:themeColor="accent4" w:themeTint="BF" w:sz="8" w:space="0"/>
        <w:insideH w:val="single" w:color="00FEE2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FEE2" w:themeColor="accent4" w:themeTint="BF" w:sz="8" w:space="0"/>
          <w:left w:val="single" w:color="00FEE2" w:themeColor="accent4" w:themeTint="BF" w:sz="8" w:space="0"/>
          <w:bottom w:val="single" w:color="00FEE2" w:themeColor="accent4" w:themeTint="BF" w:sz="8" w:space="0"/>
          <w:right w:val="single" w:color="00FEE2" w:themeColor="accent4" w:themeTint="BF" w:sz="8" w:space="0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FEE2" w:themeColor="accent4" w:themeTint="BF" w:sz="6" w:space="0"/>
          <w:left w:val="single" w:color="00FEE2" w:themeColor="accent4" w:themeTint="BF" w:sz="8" w:space="0"/>
          <w:bottom w:val="single" w:color="00FEE2" w:themeColor="accent4" w:themeTint="BF" w:sz="8" w:space="0"/>
          <w:right w:val="single" w:color="00FEE2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9040" w:themeColor="accent5" w:themeTint="BF" w:sz="8" w:space="0"/>
        <w:left w:val="single" w:color="FF9040" w:themeColor="accent5" w:themeTint="BF" w:sz="8" w:space="0"/>
        <w:bottom w:val="single" w:color="FF9040" w:themeColor="accent5" w:themeTint="BF" w:sz="8" w:space="0"/>
        <w:right w:val="single" w:color="FF9040" w:themeColor="accent5" w:themeTint="BF" w:sz="8" w:space="0"/>
        <w:insideH w:val="single" w:color="FF9040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9040" w:themeColor="accent5" w:themeTint="BF" w:sz="8" w:space="0"/>
          <w:left w:val="single" w:color="FF9040" w:themeColor="accent5" w:themeTint="BF" w:sz="8" w:space="0"/>
          <w:bottom w:val="single" w:color="FF9040" w:themeColor="accent5" w:themeTint="BF" w:sz="8" w:space="0"/>
          <w:right w:val="single" w:color="FF9040" w:themeColor="accent5" w:themeTint="BF" w:sz="8" w:space="0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9040" w:themeColor="accent5" w:themeTint="BF" w:sz="6" w:space="0"/>
          <w:left w:val="single" w:color="FF9040" w:themeColor="accent5" w:themeTint="BF" w:sz="8" w:space="0"/>
          <w:bottom w:val="single" w:color="FF9040" w:themeColor="accent5" w:themeTint="BF" w:sz="8" w:space="0"/>
          <w:right w:val="single" w:color="FF9040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B6CBC" w:themeColor="accent6" w:themeTint="BF" w:sz="8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B6CBC" w:themeColor="accent6" w:themeTint="BF" w:sz="6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50251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paragraph" w:styleId="paragraph" w:customStyle="1">
    <w:name w:val="paragraph"/>
    <w:basedOn w:val="Normal"/>
    <w:rsid w:val="004C078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nb-NO"/>
    </w:rPr>
  </w:style>
  <w:style w:type="character" w:styleId="normaltextrun" w:customStyle="1">
    <w:name w:val="normaltextrun"/>
    <w:basedOn w:val="DefaultParagraphFont"/>
    <w:rsid w:val="004C0784"/>
  </w:style>
  <w:style w:type="character" w:styleId="eop" w:customStyle="1">
    <w:name w:val="eop"/>
    <w:basedOn w:val="DefaultParagraphFont"/>
    <w:rsid w:val="004C0784"/>
  </w:style>
  <w:style w:type="character" w:styleId="spellingerror" w:customStyle="1">
    <w:name w:val="spellingerror"/>
    <w:basedOn w:val="DefaultParagraphFont"/>
    <w:rsid w:val="004C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8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acae24-aa5d-4b1e-8b70-65d7152c38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8E30E42629BF49967D0EEF62D211D9" ma:contentTypeVersion="18" ma:contentTypeDescription="Opprett et nytt dokument." ma:contentTypeScope="" ma:versionID="9088f1caa71756256c39e29d17944acb">
  <xsd:schema xmlns:xsd="http://www.w3.org/2001/XMLSchema" xmlns:xs="http://www.w3.org/2001/XMLSchema" xmlns:p="http://schemas.microsoft.com/office/2006/metadata/properties" xmlns:ns3="b41bd63f-b5d1-4f96-919a-c61664ff7b60" xmlns:ns4="3cacae24-aa5d-4b1e-8b70-65d7152c38d8" targetNamespace="http://schemas.microsoft.com/office/2006/metadata/properties" ma:root="true" ma:fieldsID="496a954b15416962d006c65d0ee0c734" ns3:_="" ns4:_="">
    <xsd:import namespace="b41bd63f-b5d1-4f96-919a-c61664ff7b60"/>
    <xsd:import namespace="3cacae24-aa5d-4b1e-8b70-65d7152c38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bd63f-b5d1-4f96-919a-c61664ff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cae24-aa5d-4b1e-8b70-65d7152c3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  <ds:schemaRef ds:uri="3cacae24-aa5d-4b1e-8b70-65d7152c38d8"/>
  </ds:schemaRefs>
</ds:datastoreItem>
</file>

<file path=customXml/itemProps2.xml><?xml version="1.0" encoding="utf-8"?>
<ds:datastoreItem xmlns:ds="http://schemas.openxmlformats.org/officeDocument/2006/customXml" ds:itemID="{ABE1B09A-D969-4797-9C4B-E737043A9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bd63f-b5d1-4f96-919a-c61664ff7b60"/>
    <ds:schemaRef ds:uri="3cacae24-aa5d-4b1e-8b70-65d7152c3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Monica Hansen</dc:creator>
  <keywords/>
  <dc:description/>
  <lastModifiedBy>Monica  Hansen</lastModifiedBy>
  <revision>13</revision>
  <dcterms:created xsi:type="dcterms:W3CDTF">2023-12-05T17:11:00.0000000Z</dcterms:created>
  <dcterms:modified xsi:type="dcterms:W3CDTF">2024-01-23T16:43:49.3586988Z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0x0101003B8E30E42629BF49967D0EEF62D211D9</vt:lpwstr>
  </property>
</Properties>
</file>