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91326" w:rsidP="00891326" w:rsidRDefault="00A42DA9" w14:paraId="69C0DDC4" wp14:textId="77777777">
      <w:pPr>
        <w:spacing w:after="160" w:line="259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Protokoll</w:t>
      </w:r>
      <w:r w:rsidR="00394CAA">
        <w:rPr>
          <w:rFonts w:asciiTheme="majorHAnsi" w:hAnsiTheme="majorHAnsi"/>
          <w:b/>
        </w:rPr>
        <w:t xml:space="preserve"> styremøte Teams 08.12</w:t>
      </w:r>
      <w:r w:rsidRPr="00891326" w:rsidR="00891326">
        <w:rPr>
          <w:rFonts w:asciiTheme="majorHAnsi" w:hAnsiTheme="majorHAnsi"/>
          <w:b/>
        </w:rPr>
        <w:t>.2021 kl. 20.00</w:t>
      </w:r>
    </w:p>
    <w:p xmlns:wp14="http://schemas.microsoft.com/office/word/2010/wordml" w:rsidR="00A42DA9" w:rsidP="00891326" w:rsidRDefault="00A42DA9" w14:paraId="4BE8475A" wp14:textId="77777777">
      <w:pPr>
        <w:spacing w:after="160" w:line="259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Tilstede: Monica</w:t>
      </w:r>
      <w:r w:rsidR="00984B99">
        <w:rPr>
          <w:rFonts w:asciiTheme="majorHAnsi" w:hAnsiTheme="majorHAnsi"/>
          <w:b/>
        </w:rPr>
        <w:t xml:space="preserve">, Renate, Rune </w:t>
      </w:r>
      <w:r>
        <w:rPr>
          <w:rFonts w:asciiTheme="majorHAnsi" w:hAnsiTheme="majorHAnsi"/>
          <w:b/>
        </w:rPr>
        <w:t>og Mariann</w:t>
      </w:r>
    </w:p>
    <w:p xmlns:wp14="http://schemas.microsoft.com/office/word/2010/wordml" w:rsidRPr="00891326" w:rsidR="00984B99" w:rsidP="00891326" w:rsidRDefault="00984B99" w14:paraId="6160ED00" wp14:textId="77777777">
      <w:pPr>
        <w:spacing w:after="160" w:line="259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Fraværende: Kenneth og Håvard</w:t>
      </w:r>
    </w:p>
    <w:p xmlns:wp14="http://schemas.microsoft.com/office/word/2010/wordml" w:rsidRPr="00891326" w:rsidR="00891326" w:rsidP="00891326" w:rsidRDefault="00891326" w14:paraId="672A6659" wp14:textId="77777777">
      <w:pPr>
        <w:spacing w:after="160" w:line="259" w:lineRule="auto"/>
        <w:rPr>
          <w:rFonts w:asciiTheme="majorHAnsi" w:hAnsiTheme="majorHAnsi"/>
          <w:b/>
        </w:rPr>
      </w:pPr>
    </w:p>
    <w:tbl>
      <w:tblPr>
        <w:tblW w:w="9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285"/>
        <w:gridCol w:w="1563"/>
      </w:tblGrid>
      <w:tr xmlns:wp14="http://schemas.microsoft.com/office/word/2010/wordml" w:rsidRPr="00891326" w:rsidR="00891326" w:rsidTr="1DB4DF54" w14:paraId="54D6CF70" wp14:textId="77777777">
        <w:trPr>
          <w:trHeight w:val="515"/>
        </w:trPr>
        <w:tc>
          <w:tcPr>
            <w:tcW w:w="1369" w:type="dxa"/>
            <w:tcMar/>
          </w:tcPr>
          <w:p w:rsidRPr="00891326" w:rsidR="00891326" w:rsidP="00891326" w:rsidRDefault="00891326" w14:paraId="370F8863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891326">
              <w:rPr>
                <w:rFonts w:asciiTheme="majorHAnsi" w:hAnsiTheme="majorHAnsi"/>
                <w:b/>
              </w:rPr>
              <w:t>Sak nr.</w:t>
            </w:r>
          </w:p>
        </w:tc>
        <w:tc>
          <w:tcPr>
            <w:tcW w:w="6285" w:type="dxa"/>
            <w:tcMar/>
          </w:tcPr>
          <w:p w:rsidRPr="00891326" w:rsidR="00891326" w:rsidP="00891326" w:rsidRDefault="00891326" w14:paraId="34210230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891326">
              <w:rPr>
                <w:rFonts w:asciiTheme="majorHAnsi" w:hAnsiTheme="majorHAnsi"/>
                <w:b/>
              </w:rPr>
              <w:t>Sak/merknad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768AD2D9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891326">
              <w:rPr>
                <w:rFonts w:asciiTheme="majorHAnsi" w:hAnsiTheme="majorHAnsi"/>
                <w:b/>
              </w:rPr>
              <w:t>Vedlegg</w:t>
            </w:r>
          </w:p>
        </w:tc>
      </w:tr>
      <w:tr xmlns:wp14="http://schemas.microsoft.com/office/word/2010/wordml" w:rsidRPr="00891326" w:rsidR="00891326" w:rsidTr="1DB4DF54" w14:paraId="4B4D1DB9" wp14:textId="77777777">
        <w:trPr>
          <w:trHeight w:val="453"/>
        </w:trPr>
        <w:tc>
          <w:tcPr>
            <w:tcW w:w="1369" w:type="dxa"/>
            <w:tcMar/>
          </w:tcPr>
          <w:p w:rsidRPr="00891326" w:rsidR="00891326" w:rsidP="00891326" w:rsidRDefault="00891326" w14:paraId="03851A0B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7A0DB6">
              <w:rPr>
                <w:rFonts w:asciiTheme="majorHAnsi" w:hAnsiTheme="majorHAnsi"/>
              </w:rPr>
              <w:t>59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891326" w:rsidP="00891326" w:rsidRDefault="00891326" w14:paraId="0B625C51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Godkjenning av innkalling og sakslis</w:t>
            </w:r>
            <w:r w:rsidR="001948A5">
              <w:rPr>
                <w:rFonts w:asciiTheme="majorHAnsi" w:hAnsiTheme="majorHAnsi"/>
              </w:rPr>
              <w:t>te</w:t>
            </w:r>
            <w:r w:rsidR="00742C4E">
              <w:rPr>
                <w:rFonts w:asciiTheme="majorHAnsi" w:hAnsiTheme="majorHAnsi"/>
              </w:rPr>
              <w:t>.</w:t>
            </w:r>
          </w:p>
          <w:p w:rsidRPr="00A42DA9" w:rsidR="00A42DA9" w:rsidP="00891326" w:rsidRDefault="00A42DA9" w14:paraId="2FB484DF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Pr="00891326" w:rsidR="00A42DA9" w:rsidP="00891326" w:rsidRDefault="00296853" w14:paraId="13FBA41F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Godkjent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0A37501D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654A9E60" wp14:textId="77777777">
        <w:trPr>
          <w:trHeight w:val="441"/>
        </w:trPr>
        <w:tc>
          <w:tcPr>
            <w:tcW w:w="1369" w:type="dxa"/>
            <w:tcMar/>
          </w:tcPr>
          <w:p w:rsidRPr="00891326" w:rsidR="00891326" w:rsidP="00891326" w:rsidRDefault="00891326" w14:paraId="5B212330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7A0DB6">
              <w:rPr>
                <w:rFonts w:asciiTheme="majorHAnsi" w:hAnsiTheme="majorHAnsi"/>
              </w:rPr>
              <w:t>60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891326" w:rsidP="00891326" w:rsidRDefault="00891326" w14:paraId="2FA0ACE6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 xml:space="preserve">Protokoll fra </w:t>
            </w:r>
            <w:r w:rsidR="00394CAA">
              <w:rPr>
                <w:rFonts w:asciiTheme="majorHAnsi" w:hAnsiTheme="majorHAnsi"/>
              </w:rPr>
              <w:t>07.10</w:t>
            </w:r>
            <w:r w:rsidRPr="00891326">
              <w:rPr>
                <w:rFonts w:asciiTheme="majorHAnsi" w:hAnsiTheme="majorHAnsi"/>
              </w:rPr>
              <w:t>.2021</w:t>
            </w:r>
          </w:p>
          <w:p w:rsidR="00A42DA9" w:rsidP="00891326" w:rsidRDefault="00A42DA9" w14:paraId="3ACD0F3D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Pr="00A42DA9" w:rsidR="00A42DA9" w:rsidP="00891326" w:rsidRDefault="00296853" w14:paraId="6BAF2954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7A0DB6">
              <w:rPr>
                <w:rFonts w:asciiTheme="majorHAnsi" w:hAnsiTheme="majorHAnsi"/>
              </w:rPr>
              <w:t>odkjen</w:t>
            </w:r>
            <w:r w:rsidR="00984B99">
              <w:rPr>
                <w:rFonts w:asciiTheme="majorHAnsi" w:hAnsiTheme="majorHAnsi"/>
              </w:rPr>
              <w:t>t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5DAB6C7B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73CD02EA" wp14:textId="77777777">
        <w:trPr>
          <w:trHeight w:val="1779"/>
        </w:trPr>
        <w:tc>
          <w:tcPr>
            <w:tcW w:w="1369" w:type="dxa"/>
            <w:tcMar/>
          </w:tcPr>
          <w:p w:rsidRPr="00891326" w:rsidR="00891326" w:rsidP="00891326" w:rsidRDefault="00891326" w14:paraId="427FC732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7A0DB6">
              <w:rPr>
                <w:rFonts w:asciiTheme="majorHAnsi" w:hAnsiTheme="majorHAnsi"/>
              </w:rPr>
              <w:t>61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891326" w:rsidP="00891326" w:rsidRDefault="00296853" w14:paraId="37DCCADE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7A0DB6">
              <w:rPr>
                <w:rFonts w:asciiTheme="majorHAnsi" w:hAnsiTheme="majorHAnsi"/>
              </w:rPr>
              <w:t>odkjenne budsjett for 2022</w:t>
            </w:r>
          </w:p>
          <w:p w:rsidRPr="007A0DB6" w:rsidR="007A0DB6" w:rsidP="1DB4DF54" w:rsidRDefault="007A0DB6" w14:paraId="370B40E8" wp14:textId="0F192B80">
            <w:pPr>
              <w:spacing w:after="160" w:line="259" w:lineRule="auto"/>
              <w:rPr>
                <w:rFonts w:ascii="Calibri Light" w:hAnsi="Calibri Light" w:asciiTheme="majorAscii" w:hAnsiTheme="majorAscii"/>
              </w:rPr>
            </w:pPr>
            <w:r w:rsidRPr="1DB4DF54" w:rsidR="007A0DB6">
              <w:rPr>
                <w:rFonts w:ascii="Calibri Light" w:hAnsi="Calibri Light" w:asciiTheme="majorAscii" w:hAnsiTheme="majorAscii"/>
              </w:rPr>
              <w:t>G</w:t>
            </w:r>
            <w:r w:rsidRPr="1DB4DF54" w:rsidR="00984B99">
              <w:rPr>
                <w:rFonts w:ascii="Calibri Light" w:hAnsi="Calibri Light" w:asciiTheme="majorAscii" w:hAnsiTheme="majorAscii"/>
              </w:rPr>
              <w:t xml:space="preserve">jennomgå </w:t>
            </w:r>
            <w:r w:rsidRPr="1DB4DF54" w:rsidR="0BBF009F">
              <w:rPr>
                <w:rFonts w:ascii="Calibri Light" w:hAnsi="Calibri Light" w:asciiTheme="majorAscii" w:hAnsiTheme="majorAscii"/>
              </w:rPr>
              <w:t>postene i budsjettet</w:t>
            </w:r>
          </w:p>
          <w:p w:rsidR="00A42DA9" w:rsidP="00A42DA9" w:rsidRDefault="00A42DA9" w14:paraId="456A0DF8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Pr="00891326" w:rsidR="00984B99" w:rsidP="1DB4DF54" w:rsidRDefault="007A0DB6" w14:paraId="14FA45C6" wp14:textId="3ACB1E2A">
            <w:pPr>
              <w:spacing w:after="160" w:line="259" w:lineRule="auto"/>
              <w:rPr>
                <w:rFonts w:ascii="Calibri Light" w:hAnsi="Calibri Light" w:asciiTheme="majorAscii" w:hAnsiTheme="majorAscii"/>
              </w:rPr>
            </w:pPr>
            <w:r w:rsidRPr="1DB4DF54" w:rsidR="711F57E5">
              <w:rPr>
                <w:rFonts w:ascii="Calibri Light" w:hAnsi="Calibri Light" w:asciiTheme="majorAscii" w:hAnsiTheme="majorAscii"/>
              </w:rPr>
              <w:t>Budsjettet er g</w:t>
            </w:r>
            <w:r w:rsidRPr="1DB4DF54" w:rsidR="007A0DB6">
              <w:rPr>
                <w:rFonts w:ascii="Calibri Light" w:hAnsi="Calibri Light" w:asciiTheme="majorAscii" w:hAnsiTheme="majorAscii"/>
              </w:rPr>
              <w:t>odkjent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02EB378F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6208200D" wp14:textId="77777777">
        <w:trPr>
          <w:trHeight w:val="453"/>
        </w:trPr>
        <w:tc>
          <w:tcPr>
            <w:tcW w:w="1369" w:type="dxa"/>
            <w:tcMar/>
          </w:tcPr>
          <w:p w:rsidRPr="00891326" w:rsidR="00891326" w:rsidP="00891326" w:rsidRDefault="00891326" w14:paraId="5206A52F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7A0DB6">
              <w:rPr>
                <w:rFonts w:asciiTheme="majorHAnsi" w:hAnsiTheme="majorHAnsi"/>
              </w:rPr>
              <w:t>62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891326" w:rsidP="00891326" w:rsidRDefault="007A0DB6" w14:paraId="2FFCEEC6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Godkjenne dokumenter likepersonsarbeid</w:t>
            </w:r>
          </w:p>
          <w:p w:rsidR="007A0DB6" w:rsidP="00891326" w:rsidRDefault="007A0DB6" w14:paraId="3B235552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Alle har mottatt dokumentene før styremøte til gjennomlesning. Renate er foreslått som likepersonansvarlig.</w:t>
            </w:r>
          </w:p>
          <w:p w:rsidR="00A42DA9" w:rsidP="00A42DA9" w:rsidRDefault="00A42DA9" w14:paraId="57BE136D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</w:t>
            </w:r>
            <w:r w:rsidR="00761B39">
              <w:rPr>
                <w:rFonts w:asciiTheme="majorHAnsi" w:hAnsiTheme="majorHAnsi"/>
                <w:b/>
              </w:rPr>
              <w:t>edtak:</w:t>
            </w:r>
          </w:p>
          <w:p w:rsidRPr="00891326" w:rsidR="00A42DA9" w:rsidP="1DB4DF54" w:rsidRDefault="007A0DB6" w14:paraId="554EB574" wp14:textId="6C4C1F0A">
            <w:pPr>
              <w:spacing w:after="160" w:line="259" w:lineRule="auto"/>
              <w:rPr>
                <w:rFonts w:ascii="Calibri Light" w:hAnsi="Calibri Light" w:asciiTheme="majorAscii" w:hAnsiTheme="majorAscii"/>
              </w:rPr>
            </w:pPr>
            <w:r w:rsidRPr="1DB4DF54" w:rsidR="6986E250">
              <w:rPr>
                <w:rFonts w:ascii="Calibri Light" w:hAnsi="Calibri Light" w:asciiTheme="majorAscii" w:hAnsiTheme="majorAscii"/>
              </w:rPr>
              <w:t>Styret godkjenner dokumentene og legger disse inn på hjemmesiden til NFFB. Renate er valgt til likepersonsansvarlig.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6A05A809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4035E07D" wp14:textId="77777777">
        <w:trPr>
          <w:trHeight w:val="733"/>
        </w:trPr>
        <w:tc>
          <w:tcPr>
            <w:tcW w:w="1369" w:type="dxa"/>
            <w:tcMar/>
          </w:tcPr>
          <w:p w:rsidRPr="00891326" w:rsidR="00891326" w:rsidP="00891326" w:rsidRDefault="00891326" w14:paraId="15F0525D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7A0DB6">
              <w:rPr>
                <w:rFonts w:asciiTheme="majorHAnsi" w:hAnsiTheme="majorHAnsi"/>
              </w:rPr>
              <w:t>63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7A0DB6" w:rsidP="00891326" w:rsidRDefault="00693760" w14:paraId="28E3B594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Støtteordning for elektronisk utstyr</w:t>
            </w:r>
            <w:r w:rsidR="007A0DB6">
              <w:rPr>
                <w:rFonts w:asciiTheme="majorHAnsi" w:hAnsiTheme="majorHAnsi"/>
              </w:rPr>
              <w:t xml:space="preserve"> i NFFB</w:t>
            </w:r>
          </w:p>
          <w:p w:rsidR="007A0DB6" w:rsidP="00451B8B" w:rsidRDefault="00451B8B" w14:paraId="16EBCC48" wp14:textId="77777777">
            <w:pPr>
              <w:tabs>
                <w:tab w:val="left" w:pos="1002"/>
              </w:tabs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Styret går inn for innkjøp av elektronisk utstyr, slik at alle som trenger det har mulighet til å delta på en elektronisk plat</w:t>
            </w:r>
            <w:r w:rsidR="00693760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form.</w:t>
            </w:r>
          </w:p>
          <w:p w:rsidR="00A42DA9" w:rsidP="00A42DA9" w:rsidRDefault="00A42DA9" w14:paraId="7D88FED4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Pr="00891326" w:rsidR="00A42DA9" w:rsidP="1DB4DF54" w:rsidRDefault="00693760" w14:paraId="4B80D430" wp14:textId="1D94FE08">
            <w:pPr>
              <w:spacing w:after="160" w:line="259" w:lineRule="auto"/>
              <w:rPr>
                <w:rFonts w:ascii="Calibri Light" w:hAnsi="Calibri Light" w:asciiTheme="majorAscii" w:hAnsiTheme="majorAscii"/>
              </w:rPr>
            </w:pPr>
            <w:r w:rsidRPr="1DB4DF54" w:rsidR="00693760">
              <w:rPr>
                <w:rFonts w:ascii="Calibri Light" w:hAnsi="Calibri Light" w:asciiTheme="majorAscii" w:hAnsiTheme="majorAscii"/>
              </w:rPr>
              <w:t xml:space="preserve">Styret har gått til innkjøp av 3 </w:t>
            </w:r>
            <w:proofErr w:type="spellStart"/>
            <w:r w:rsidRPr="1DB4DF54" w:rsidR="00693760">
              <w:rPr>
                <w:rFonts w:ascii="Calibri Light" w:hAnsi="Calibri Light" w:asciiTheme="majorAscii" w:hAnsiTheme="majorAscii"/>
              </w:rPr>
              <w:t>PC'er</w:t>
            </w:r>
            <w:proofErr w:type="spellEnd"/>
            <w:r w:rsidRPr="1DB4DF54" w:rsidR="00693760">
              <w:rPr>
                <w:rFonts w:ascii="Calibri Light" w:hAnsi="Calibri Light" w:asciiTheme="majorAscii" w:hAnsiTheme="majorAscii"/>
              </w:rPr>
              <w:t xml:space="preserve"> – 1 til leder som skal følge vervet, 1 til Ingrid Gurine Strand og 1 til Renate Skei</w:t>
            </w:r>
            <w:r w:rsidRPr="1DB4DF54" w:rsidR="7F8FC79E">
              <w:rPr>
                <w:rFonts w:ascii="Calibri Light" w:hAnsi="Calibri Light" w:asciiTheme="majorAscii" w:hAnsiTheme="majorAscii"/>
              </w:rPr>
              <w:t>.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5A39BBE3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650619FB" wp14:textId="77777777">
        <w:trPr>
          <w:trHeight w:val="453"/>
        </w:trPr>
        <w:tc>
          <w:tcPr>
            <w:tcW w:w="1369" w:type="dxa"/>
            <w:tcMar/>
          </w:tcPr>
          <w:p w:rsidRPr="00891326" w:rsidR="00891326" w:rsidP="00891326" w:rsidRDefault="007A0DB6" w14:paraId="048A39A3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064</w:t>
            </w:r>
            <w:r w:rsidR="00AD5E39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7A0DB6" w:rsidP="00A42DA9" w:rsidRDefault="00693760" w14:paraId="33780D1D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Støtteordning for ledsagere under Burn Camp</w:t>
            </w:r>
          </w:p>
          <w:p w:rsidR="00693760" w:rsidP="00A42DA9" w:rsidRDefault="00693760" w14:paraId="15ED07D7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som ønsker støtte til ledsager kostnader må sende en skriftlig søknad til NFFB innen 30 dager før Camp. Fortrinnsvis de med ledsagerbevis.</w:t>
            </w:r>
          </w:p>
          <w:p w:rsidR="00A42DA9" w:rsidP="00A42DA9" w:rsidRDefault="00A42DA9" w14:paraId="118E0BDB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P="00891326" w:rsidRDefault="00693760" w14:paraId="1559ACF6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Ved godkjent søknad dekkes ledsagerutgiftene for opphold fullt ut.</w:t>
            </w:r>
          </w:p>
          <w:p w:rsidRPr="00891326" w:rsidR="00BB4AD1" w:rsidP="00891326" w:rsidRDefault="00BB4AD1" w14:paraId="41C8F396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72A3D3EC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1C9D7B82" wp14:textId="77777777">
        <w:trPr>
          <w:trHeight w:val="453"/>
        </w:trPr>
        <w:tc>
          <w:tcPr>
            <w:tcW w:w="1369" w:type="dxa"/>
            <w:tcMar/>
          </w:tcPr>
          <w:p w:rsidRPr="00891326" w:rsidR="00891326" w:rsidP="00891326" w:rsidRDefault="007A0DB6" w14:paraId="3E6B429D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065</w:t>
            </w:r>
            <w:r w:rsidR="00433867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7A0DB6" w:rsidP="00A42DA9" w:rsidRDefault="00693760" w14:paraId="005F90D8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 xml:space="preserve">Støtteordning for </w:t>
            </w:r>
            <w:r w:rsidR="00BB4AD1">
              <w:rPr>
                <w:rFonts w:cs="Arial" w:asciiTheme="majorHAnsi" w:hAnsiTheme="majorHAnsi"/>
              </w:rPr>
              <w:t>reise/egenandel for opphold til Burn Camp</w:t>
            </w:r>
          </w:p>
          <w:p w:rsidR="00BB4AD1" w:rsidP="00A42DA9" w:rsidRDefault="00BB4AD1" w14:paraId="290269D3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 xml:space="preserve">Styret ønsker å etablere en økonomisk ordning der det er mulighet til å søke støtte til reise/egenandel mot kopi av selvangivelse. </w:t>
            </w:r>
          </w:p>
          <w:p w:rsidR="00A42DA9" w:rsidP="00A42DA9" w:rsidRDefault="00A42DA9" w14:paraId="355BAE26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Pr="00891326" w:rsidR="00A42DA9" w:rsidP="00891326" w:rsidRDefault="00BB4AD1" w14:paraId="76ACE5A5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Styret går inn for å gi en støtte inntil kr 5 000,- under forutsetning at man velger billigste reisealternativ.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0D0B940D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692C6909" wp14:textId="77777777">
        <w:trPr>
          <w:trHeight w:val="441"/>
        </w:trPr>
        <w:tc>
          <w:tcPr>
            <w:tcW w:w="1369" w:type="dxa"/>
            <w:tcMar/>
          </w:tcPr>
          <w:p w:rsidRPr="00891326" w:rsidR="00891326" w:rsidP="00891326" w:rsidRDefault="00BB4AD1" w14:paraId="7122AC3A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066</w:t>
            </w:r>
            <w:r w:rsidR="00AE2B83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BB4AD1" w:rsidP="00A42DA9" w:rsidRDefault="00BB4AD1" w14:paraId="4EA935D2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Burn Camp</w:t>
            </w:r>
            <w:r w:rsidR="004A62F3">
              <w:rPr>
                <w:rFonts w:cs="Arial" w:asciiTheme="majorHAnsi" w:hAnsiTheme="majorHAnsi"/>
              </w:rPr>
              <w:t xml:space="preserve"> Ung og Burn Camp Familie 2022</w:t>
            </w:r>
          </w:p>
          <w:p w:rsidR="00BB4AD1" w:rsidP="00A42DA9" w:rsidRDefault="004A62F3" w14:paraId="6E54BA95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 xml:space="preserve">Monica har mottatt skriftlig at Peter Eggli er ansvarlig for planlegging og gjennomføring av Burn Camp Ung 2022. Glenn Laurvik er leder på Camp. </w:t>
            </w:r>
          </w:p>
          <w:p w:rsidR="00A42DA9" w:rsidP="00A42DA9" w:rsidRDefault="00A42DA9" w14:paraId="2E557686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Pr="00891326" w:rsidR="00A42DA9" w:rsidP="1DB4DF54" w:rsidRDefault="004A62F3" w14:paraId="7E79C897" wp14:textId="2AE45AD2">
            <w:pPr>
              <w:spacing w:after="160" w:line="259" w:lineRule="auto"/>
              <w:rPr>
                <w:rFonts w:ascii="Calibri Light" w:hAnsi="Calibri Light" w:cs="Arial" w:asciiTheme="majorAscii" w:hAnsiTheme="majorAscii"/>
              </w:rPr>
            </w:pPr>
            <w:r w:rsidRPr="1DB4DF54" w:rsidR="004A62F3">
              <w:rPr>
                <w:rFonts w:ascii="Calibri Light" w:hAnsi="Calibri Light" w:cs="Arial" w:asciiTheme="majorAscii" w:hAnsiTheme="majorAscii"/>
              </w:rPr>
              <w:t xml:space="preserve">Styret ønsker at </w:t>
            </w:r>
            <w:proofErr w:type="spellStart"/>
            <w:r w:rsidRPr="1DB4DF54" w:rsidR="004A62F3">
              <w:rPr>
                <w:rFonts w:ascii="Calibri Light" w:hAnsi="Calibri Light" w:cs="Arial" w:asciiTheme="majorAscii" w:hAnsiTheme="majorAscii"/>
              </w:rPr>
              <w:t>Burn</w:t>
            </w:r>
            <w:proofErr w:type="spellEnd"/>
            <w:r w:rsidRPr="1DB4DF54" w:rsidR="004A62F3">
              <w:rPr>
                <w:rFonts w:ascii="Calibri Light" w:hAnsi="Calibri Light" w:cs="Arial" w:asciiTheme="majorAscii" w:hAnsiTheme="majorAscii"/>
              </w:rPr>
              <w:t xml:space="preserve"> Camp Ung og </w:t>
            </w:r>
            <w:proofErr w:type="spellStart"/>
            <w:r w:rsidRPr="1DB4DF54" w:rsidR="004A62F3">
              <w:rPr>
                <w:rFonts w:ascii="Calibri Light" w:hAnsi="Calibri Light" w:cs="Arial" w:asciiTheme="majorAscii" w:hAnsiTheme="majorAscii"/>
              </w:rPr>
              <w:t>Burn</w:t>
            </w:r>
            <w:proofErr w:type="spellEnd"/>
            <w:r w:rsidRPr="1DB4DF54" w:rsidR="004A62F3">
              <w:rPr>
                <w:rFonts w:ascii="Calibri Light" w:hAnsi="Calibri Light" w:cs="Arial" w:asciiTheme="majorAscii" w:hAnsiTheme="majorAscii"/>
              </w:rPr>
              <w:t xml:space="preserve"> Camp Familie avklarer noen forventninger om videre samarbeid</w:t>
            </w:r>
            <w:r w:rsidRPr="1DB4DF54" w:rsidR="7D6AB9AF">
              <w:rPr>
                <w:rFonts w:ascii="Calibri Light" w:hAnsi="Calibri Light" w:cs="Arial" w:asciiTheme="majorAscii" w:hAnsiTheme="majorAscii"/>
              </w:rPr>
              <w:t>.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0E27B00A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6C1851" w:rsidTr="1DB4DF54" w14:paraId="7939A422" wp14:textId="77777777">
        <w:trPr>
          <w:trHeight w:val="441"/>
        </w:trPr>
        <w:tc>
          <w:tcPr>
            <w:tcW w:w="1369" w:type="dxa"/>
            <w:tcMar/>
          </w:tcPr>
          <w:p w:rsidR="006C1851" w:rsidP="00891326" w:rsidRDefault="004A62F3" w14:paraId="0E760B8B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067</w:t>
            </w:r>
            <w:r w:rsidR="006C1851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6C1851" w:rsidP="00891326" w:rsidRDefault="00984B99" w14:paraId="5E6703C4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Fagforbundet</w:t>
            </w:r>
          </w:p>
          <w:p w:rsidR="00984B99" w:rsidP="00891326" w:rsidRDefault="00984B99" w14:paraId="7BA1CBD7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Fagforbundet ønsker et møte med NFFB for å gjennomgå forventninger og videre samarbeid.</w:t>
            </w:r>
          </w:p>
          <w:p w:rsidR="00A42DA9" w:rsidP="00A42DA9" w:rsidRDefault="00A42DA9" w14:paraId="156CFC20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P="00891326" w:rsidRDefault="00984B99" w14:paraId="6226F0A8" wp14:textId="77777777">
            <w:pPr>
              <w:spacing w:after="160" w:line="259" w:lineRule="auto"/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Monica og Rune deltar på møtet med Fagforbundet i januar 2022.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6C1851" w:rsidP="00891326" w:rsidRDefault="006C1851" w14:paraId="60061E4C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891326" w:rsidTr="1DB4DF54" w14:paraId="5D3C5184" wp14:textId="77777777">
        <w:trPr>
          <w:trHeight w:val="453"/>
        </w:trPr>
        <w:tc>
          <w:tcPr>
            <w:tcW w:w="1369" w:type="dxa"/>
            <w:tcMar/>
          </w:tcPr>
          <w:p w:rsidRPr="00891326" w:rsidR="00891326" w:rsidP="00891326" w:rsidRDefault="00984B99" w14:paraId="58E2C000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068</w:t>
            </w:r>
            <w:r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  <w:tcMar/>
          </w:tcPr>
          <w:p w:rsidR="00891326" w:rsidP="00891326" w:rsidRDefault="00984B99" w14:paraId="6F652F1F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Invitasjoner til Burn Camp 2022</w:t>
            </w:r>
          </w:p>
          <w:p w:rsidR="00984B99" w:rsidP="00984B99" w:rsidRDefault="00984B99" w14:paraId="6E063AC3" wp14:textId="77777777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Pr="00984B99" w:rsidR="007871A8" w:rsidP="1DB4DF54" w:rsidRDefault="00984B99" w14:paraId="6C7E24FE" wp14:textId="382E660D">
            <w:pPr>
              <w:spacing w:after="160" w:line="259" w:lineRule="auto"/>
              <w:rPr>
                <w:rFonts w:ascii="Calibri Light" w:hAnsi="Calibri Light" w:asciiTheme="majorAscii" w:hAnsiTheme="majorAscii"/>
              </w:rPr>
            </w:pPr>
            <w:r w:rsidRPr="1DB4DF54" w:rsidR="00984B99">
              <w:rPr>
                <w:rFonts w:ascii="Calibri Light" w:hAnsi="Calibri Light" w:asciiTheme="majorAscii" w:hAnsiTheme="majorAscii"/>
              </w:rPr>
              <w:t xml:space="preserve">Dato og sted for </w:t>
            </w:r>
            <w:proofErr w:type="spellStart"/>
            <w:r w:rsidRPr="1DB4DF54" w:rsidR="00984B99">
              <w:rPr>
                <w:rFonts w:ascii="Calibri Light" w:hAnsi="Calibri Light" w:asciiTheme="majorAscii" w:hAnsiTheme="majorAscii"/>
              </w:rPr>
              <w:t>Burn</w:t>
            </w:r>
            <w:proofErr w:type="spellEnd"/>
            <w:r w:rsidRPr="1DB4DF54" w:rsidR="00984B99">
              <w:rPr>
                <w:rFonts w:ascii="Calibri Light" w:hAnsi="Calibri Light" w:asciiTheme="majorAscii" w:hAnsiTheme="majorAscii"/>
              </w:rPr>
              <w:t xml:space="preserve"> Camp 2022 blir publisert </w:t>
            </w:r>
            <w:r w:rsidRPr="1DB4DF54" w:rsidR="44AE5209">
              <w:rPr>
                <w:rFonts w:ascii="Calibri Light" w:hAnsi="Calibri Light" w:asciiTheme="majorAscii" w:hAnsiTheme="majorAscii"/>
              </w:rPr>
              <w:t xml:space="preserve">på hjemmesiden </w:t>
            </w:r>
            <w:r w:rsidRPr="1DB4DF54" w:rsidR="00984B99">
              <w:rPr>
                <w:rFonts w:ascii="Calibri Light" w:hAnsi="Calibri Light" w:asciiTheme="majorAscii" w:hAnsiTheme="majorAscii"/>
              </w:rPr>
              <w:t>før jul.</w:t>
            </w:r>
          </w:p>
        </w:tc>
        <w:tc>
          <w:tcPr>
            <w:tcW w:w="1563" w:type="dxa"/>
            <w:shd w:val="clear" w:color="auto" w:fill="auto"/>
            <w:tcMar/>
          </w:tcPr>
          <w:p w:rsidRPr="00891326" w:rsidR="00891326" w:rsidP="00891326" w:rsidRDefault="00891326" w14:paraId="44EAFD9C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xmlns:wp14="http://schemas.microsoft.com/office/word/2010/wordml" w:rsidRPr="00891326" w:rsidR="00984B99" w:rsidTr="1DB4DF54" w14:paraId="36CFE7C9" wp14:textId="77777777">
        <w:trPr>
          <w:trHeight w:val="453"/>
        </w:trPr>
        <w:tc>
          <w:tcPr>
            <w:tcW w:w="1369" w:type="dxa"/>
            <w:tcMar/>
          </w:tcPr>
          <w:p w:rsidR="00984B99" w:rsidP="00891326" w:rsidRDefault="00984B99" w14:paraId="4B94D5A5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6285" w:type="dxa"/>
            <w:tcMar/>
          </w:tcPr>
          <w:p w:rsidR="00984B99" w:rsidP="00891326" w:rsidRDefault="00984B99" w14:paraId="4816C07C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Eventuelt</w:t>
            </w:r>
          </w:p>
          <w:p w:rsidR="00984B99" w:rsidP="00891326" w:rsidRDefault="00B14199" w14:paraId="47BB4D02" wp14:textId="7777777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Neste styremøte blir onsdag 2 februar kl 20.00</w:t>
            </w:r>
            <w:bookmarkStart w:name="_GoBack" w:id="0"/>
            <w:bookmarkEnd w:id="0"/>
          </w:p>
        </w:tc>
        <w:tc>
          <w:tcPr>
            <w:tcW w:w="1563" w:type="dxa"/>
            <w:shd w:val="clear" w:color="auto" w:fill="auto"/>
            <w:tcMar/>
          </w:tcPr>
          <w:p w:rsidRPr="00891326" w:rsidR="00984B99" w:rsidP="00891326" w:rsidRDefault="00984B99" w14:paraId="3DEEC669" wp14:textId="77777777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</w:tbl>
    <w:p xmlns:wp14="http://schemas.microsoft.com/office/word/2010/wordml" w:rsidRPr="00891326" w:rsidR="00891326" w:rsidP="00891326" w:rsidRDefault="00891326" w14:paraId="3656B9AB" wp14:textId="77777777">
      <w:pPr>
        <w:spacing w:after="160" w:line="259" w:lineRule="auto"/>
        <w:rPr>
          <w:rFonts w:asciiTheme="majorHAnsi" w:hAnsiTheme="majorHAnsi"/>
        </w:rPr>
      </w:pPr>
    </w:p>
    <w:p xmlns:wp14="http://schemas.microsoft.com/office/word/2010/wordml" w:rsidRPr="00891326" w:rsidR="00891326" w:rsidP="00891326" w:rsidRDefault="00891326" w14:paraId="45FB0818" wp14:textId="77777777">
      <w:pPr>
        <w:spacing w:after="160" w:line="259" w:lineRule="auto"/>
      </w:pPr>
    </w:p>
    <w:p xmlns:wp14="http://schemas.microsoft.com/office/word/2010/wordml" w:rsidR="00891326" w:rsidRDefault="00891326" w14:paraId="049F31CB" wp14:textId="77777777"/>
    <w:sectPr w:rsidR="00891326" w:rsidSect="00923AFB">
      <w:headerReference w:type="default" r:id="rId6"/>
      <w:footerReference w:type="even" r:id="rId7"/>
      <w:footerReference w:type="default" r:id="rId8"/>
      <w:pgSz w:w="11906" w:h="16838" w:orient="portrait"/>
      <w:pgMar w:top="71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36BA4" w:rsidRDefault="00611F29" w14:paraId="3CF2D8B6" wp14:textId="77777777">
      <w:r>
        <w:separator/>
      </w:r>
    </w:p>
  </w:endnote>
  <w:endnote w:type="continuationSeparator" w:id="0">
    <w:p xmlns:wp14="http://schemas.microsoft.com/office/word/2010/wordml" w:rsidR="00636BA4" w:rsidRDefault="00611F29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23AFB" w:rsidP="00923AFB" w:rsidRDefault="00A638C7" w14:paraId="0364BA1D" wp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xmlns:wp14="http://schemas.microsoft.com/office/word/2010/wordml" w:rsidR="00923AFB" w:rsidRDefault="00B14199" w14:paraId="62486C05" wp14:textId="7777777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23AFB" w:rsidP="00923AFB" w:rsidRDefault="00A638C7" w14:paraId="28F4D5D3" wp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14199">
      <w:rPr>
        <w:rStyle w:val="Sidetall"/>
        <w:noProof/>
      </w:rPr>
      <w:t>2</w:t>
    </w:r>
    <w:r>
      <w:rPr>
        <w:rStyle w:val="Sidetall"/>
      </w:rPr>
      <w:fldChar w:fldCharType="end"/>
    </w:r>
  </w:p>
  <w:p xmlns:wp14="http://schemas.microsoft.com/office/word/2010/wordml" w:rsidR="00923AFB" w:rsidRDefault="00B14199" w14:paraId="53128261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36BA4" w:rsidRDefault="00611F29" w14:paraId="1FC39945" wp14:textId="77777777">
      <w:r>
        <w:separator/>
      </w:r>
    </w:p>
  </w:footnote>
  <w:footnote w:type="continuationSeparator" w:id="0">
    <w:p xmlns:wp14="http://schemas.microsoft.com/office/word/2010/wordml" w:rsidR="00636BA4" w:rsidRDefault="00611F29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xmlns:wp14="http://schemas.microsoft.com/office/word/2010/wordml" w:rsidR="5B17F0C9" w:rsidTr="5B17F0C9" w14:paraId="4101652C" wp14:textId="77777777">
      <w:tc>
        <w:tcPr>
          <w:tcW w:w="3020" w:type="dxa"/>
        </w:tcPr>
        <w:p w:rsidR="5B17F0C9" w:rsidP="5B17F0C9" w:rsidRDefault="00B14199" w14:paraId="4B99056E" wp14:textId="77777777">
          <w:pPr>
            <w:pStyle w:val="Topptekst"/>
            <w:ind w:left="-115"/>
          </w:pPr>
        </w:p>
      </w:tc>
      <w:tc>
        <w:tcPr>
          <w:tcW w:w="3020" w:type="dxa"/>
        </w:tcPr>
        <w:p w:rsidR="5B17F0C9" w:rsidP="5B17F0C9" w:rsidRDefault="00B14199" w14:paraId="1299C43A" wp14:textId="77777777">
          <w:pPr>
            <w:pStyle w:val="Topptekst"/>
            <w:jc w:val="center"/>
          </w:pPr>
        </w:p>
      </w:tc>
      <w:tc>
        <w:tcPr>
          <w:tcW w:w="3020" w:type="dxa"/>
        </w:tcPr>
        <w:p w:rsidR="5B17F0C9" w:rsidP="5B17F0C9" w:rsidRDefault="00B14199" w14:paraId="4DDBEF00" wp14:textId="77777777">
          <w:pPr>
            <w:pStyle w:val="Topptekst"/>
            <w:ind w:right="-115"/>
            <w:jc w:val="right"/>
          </w:pPr>
        </w:p>
      </w:tc>
    </w:tr>
  </w:tbl>
  <w:p xmlns:wp14="http://schemas.microsoft.com/office/word/2010/wordml" w:rsidR="007458A0" w:rsidRDefault="00B14199" w14:paraId="3461D779" wp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6"/>
    <w:rsid w:val="00017617"/>
    <w:rsid w:val="00024DBF"/>
    <w:rsid w:val="000951DC"/>
    <w:rsid w:val="000B15E0"/>
    <w:rsid w:val="0010396E"/>
    <w:rsid w:val="001333C2"/>
    <w:rsid w:val="00163A34"/>
    <w:rsid w:val="001948A5"/>
    <w:rsid w:val="001E7348"/>
    <w:rsid w:val="00211926"/>
    <w:rsid w:val="00223862"/>
    <w:rsid w:val="00296853"/>
    <w:rsid w:val="00322251"/>
    <w:rsid w:val="00337F81"/>
    <w:rsid w:val="00374F68"/>
    <w:rsid w:val="00394CAA"/>
    <w:rsid w:val="00433867"/>
    <w:rsid w:val="00451B8B"/>
    <w:rsid w:val="0049310B"/>
    <w:rsid w:val="004A62F3"/>
    <w:rsid w:val="004B342E"/>
    <w:rsid w:val="004F2124"/>
    <w:rsid w:val="005A2559"/>
    <w:rsid w:val="006053F9"/>
    <w:rsid w:val="00611F29"/>
    <w:rsid w:val="006177AF"/>
    <w:rsid w:val="00636BA4"/>
    <w:rsid w:val="006412B4"/>
    <w:rsid w:val="00650D15"/>
    <w:rsid w:val="00682099"/>
    <w:rsid w:val="0068476B"/>
    <w:rsid w:val="00693760"/>
    <w:rsid w:val="006C1851"/>
    <w:rsid w:val="00742C4E"/>
    <w:rsid w:val="00761B39"/>
    <w:rsid w:val="00785222"/>
    <w:rsid w:val="007871A8"/>
    <w:rsid w:val="007A0DB6"/>
    <w:rsid w:val="007C57DA"/>
    <w:rsid w:val="007D60B2"/>
    <w:rsid w:val="00805A74"/>
    <w:rsid w:val="00812154"/>
    <w:rsid w:val="00841DE5"/>
    <w:rsid w:val="00891326"/>
    <w:rsid w:val="00914587"/>
    <w:rsid w:val="00915DD9"/>
    <w:rsid w:val="0095365B"/>
    <w:rsid w:val="00984B99"/>
    <w:rsid w:val="00A32BF4"/>
    <w:rsid w:val="00A42DA9"/>
    <w:rsid w:val="00A638C7"/>
    <w:rsid w:val="00A70DF1"/>
    <w:rsid w:val="00A75B32"/>
    <w:rsid w:val="00AD5E39"/>
    <w:rsid w:val="00AE2B83"/>
    <w:rsid w:val="00AE374B"/>
    <w:rsid w:val="00AF0B33"/>
    <w:rsid w:val="00B14199"/>
    <w:rsid w:val="00B23EB0"/>
    <w:rsid w:val="00B87732"/>
    <w:rsid w:val="00BB4AD1"/>
    <w:rsid w:val="00C15617"/>
    <w:rsid w:val="00C519EB"/>
    <w:rsid w:val="00CE0BB7"/>
    <w:rsid w:val="00D332A0"/>
    <w:rsid w:val="00D727CB"/>
    <w:rsid w:val="00D9349B"/>
    <w:rsid w:val="00EA3E76"/>
    <w:rsid w:val="00F966FD"/>
    <w:rsid w:val="0BBF009F"/>
    <w:rsid w:val="1DB4DF54"/>
    <w:rsid w:val="44AE5209"/>
    <w:rsid w:val="58E76200"/>
    <w:rsid w:val="60A7EE4B"/>
    <w:rsid w:val="6986E250"/>
    <w:rsid w:val="711F57E5"/>
    <w:rsid w:val="7D6AB9AF"/>
    <w:rsid w:val="7F8FC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9A30"/>
  <w15:chartTrackingRefBased/>
  <w15:docId w15:val="{8ABDB268-0FAE-CD47-A4FF-CD8AABA48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891326"/>
    <w:pPr>
      <w:tabs>
        <w:tab w:val="center" w:pos="4536"/>
        <w:tab w:val="right" w:pos="9072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BunntekstTegn" w:customStyle="1">
    <w:name w:val="Bunntekst Tegn"/>
    <w:basedOn w:val="Standardskriftforavsnitt"/>
    <w:link w:val="Bunntekst"/>
    <w:rsid w:val="00891326"/>
    <w:rPr>
      <w:rFonts w:ascii="Times New Roman" w:hAnsi="Times New Roman" w:eastAsia="Times New Roman" w:cs="Times New Roman"/>
      <w:sz w:val="24"/>
      <w:szCs w:val="24"/>
    </w:rPr>
  </w:style>
  <w:style w:type="character" w:styleId="Sidetall">
    <w:name w:val="page number"/>
    <w:basedOn w:val="Standardskriftforavsnitt"/>
    <w:rsid w:val="00891326"/>
  </w:style>
  <w:style w:type="paragraph" w:styleId="Topptekst">
    <w:name w:val="header"/>
    <w:basedOn w:val="Normal"/>
    <w:link w:val="TopptekstTegn"/>
    <w:uiPriority w:val="99"/>
    <w:unhideWhenUsed/>
    <w:rsid w:val="0089132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891326"/>
  </w:style>
  <w:style w:type="character" w:styleId="Hyperkobling">
    <w:name w:val="Hyperlink"/>
    <w:basedOn w:val="Standardskriftforavsnitt"/>
    <w:uiPriority w:val="99"/>
    <w:unhideWhenUsed/>
    <w:rsid w:val="00682099"/>
    <w:rPr>
      <w:color w:val="0563C1" w:themeColor="hyperlink"/>
      <w:u w:val="single"/>
    </w:rPr>
  </w:style>
  <w:style w:type="character" w:styleId="UnresolvedMention" w:customStyle="1">
    <w:name w:val="Unresolved Mention"/>
    <w:basedOn w:val="Standardskriftforavsnitt"/>
    <w:uiPriority w:val="99"/>
    <w:semiHidden/>
    <w:unhideWhenUsed/>
    <w:rsid w:val="0068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BC38301.dotm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Norsk Forening for Brannskadde</dc:creator>
  <keywords/>
  <dc:description/>
  <lastModifiedBy>Norsk Forening for Brannskadde</lastModifiedBy>
  <revision>3</revision>
  <dcterms:created xsi:type="dcterms:W3CDTF">2021-12-08T20:32:00.0000000Z</dcterms:created>
  <dcterms:modified xsi:type="dcterms:W3CDTF">2021-12-08T20:34:43.8263704Z</dcterms:modified>
</coreProperties>
</file>